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41DE" w14:textId="44385401" w:rsidR="00DA71C9" w:rsidRPr="00170F86" w:rsidRDefault="00DA71C9" w:rsidP="00DA71C9">
      <w:pPr>
        <w:pStyle w:val="Ttulo1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ANEXO_II._CANDIDATURA,_1"/>
      <w:bookmarkEnd w:id="0"/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2B8D5B" wp14:editId="303F9D4C">
                <wp:simplePos x="0" y="0"/>
                <wp:positionH relativeFrom="margin">
                  <wp:align>left</wp:align>
                </wp:positionH>
                <wp:positionV relativeFrom="paragraph">
                  <wp:posOffset>766914</wp:posOffset>
                </wp:positionV>
                <wp:extent cx="5555615" cy="937260"/>
                <wp:effectExtent l="19050" t="19050" r="45085" b="34290"/>
                <wp:wrapSquare wrapText="bothSides"/>
                <wp:docPr id="5667141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3668C42" w14:textId="16C471FE" w:rsidR="00DA71C9" w:rsidRPr="008337E7" w:rsidRDefault="00DA71C9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CF7E5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3B1311B" w14:textId="374E9D07" w:rsidR="005F37E7" w:rsidRDefault="00DA71C9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F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5F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DIRECCIÓN DEPARTAMENTO </w:t>
                            </w:r>
                            <w:r w:rsidR="009538D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TRANSFORMACIÓN </w:t>
                            </w:r>
                            <w:r w:rsidR="005F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DIGITAL</w:t>
                            </w:r>
                          </w:p>
                          <w:p w14:paraId="45A4EC62" w14:textId="2FB5A516" w:rsidR="00DA71C9" w:rsidRPr="008337E7" w:rsidRDefault="005F37E7" w:rsidP="00DA71C9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NTIDAD:</w:t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DA71C9"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630D55B3" w14:textId="77777777" w:rsidR="00DA71C9" w:rsidRPr="008337E7" w:rsidRDefault="00DA71C9" w:rsidP="00DA71C9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B8D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0.4pt;width:437.4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" strokecolor="#3a7c22 [2409]" strokeweight="4.5pt">
                <v:stroke linestyle="thickBetweenThin" joinstyle="round" endcap="round"/>
                <v:textbox>
                  <w:txbxContent>
                    <w:p w14:paraId="23668C42" w14:textId="16C471FE" w:rsidR="00DA71C9" w:rsidRPr="008337E7" w:rsidRDefault="00DA71C9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CF7E5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3B1311B" w14:textId="374E9D07" w:rsidR="005F37E7" w:rsidRDefault="00DA71C9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F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5F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DIRECCIÓN DEPARTAMENTO </w:t>
                      </w:r>
                      <w:r w:rsidR="009538D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TRANSFORMACIÓN </w:t>
                      </w:r>
                      <w:r w:rsidR="005F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DIGITAL</w:t>
                      </w:r>
                    </w:p>
                    <w:p w14:paraId="45A4EC62" w14:textId="2FB5A516" w:rsidR="00DA71C9" w:rsidRPr="008337E7" w:rsidRDefault="005F37E7" w:rsidP="00DA71C9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NTIDAD:</w:t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DA71C9"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630D55B3" w14:textId="77777777" w:rsidR="00DA71C9" w:rsidRPr="008337E7" w:rsidRDefault="00DA71C9" w:rsidP="00DA71C9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170F86">
        <w:rPr>
          <w:rStyle w:val="Ttulo1Car"/>
          <w:rFonts w:asciiTheme="minorHAnsi" w:hAnsiTheme="minorHAnsi"/>
          <w:b/>
          <w:bCs/>
          <w:color w:val="auto"/>
          <w:sz w:val="22"/>
          <w:szCs w:val="22"/>
        </w:rPr>
        <w:t>ANEXO II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CANDIDATURA, DOCUMENTACIÓN PRESENTADA Y RESUMEN DE </w:t>
      </w:r>
      <w:r w:rsidR="00D14536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MÉRITOS PROFESIONALES</w:t>
      </w:r>
      <w:r w:rsidR="00516137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Y ACADÉMICOS</w:t>
      </w:r>
    </w:p>
    <w:p w14:paraId="7782DACE" w14:textId="52B79962" w:rsidR="00DA71C9" w:rsidRPr="00F16B24" w:rsidRDefault="00DA71C9" w:rsidP="00DA71C9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DA71C9" w:rsidRPr="00F16B24" w14:paraId="1220F152" w14:textId="77777777" w:rsidTr="000F7961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72110605" w14:textId="77777777" w:rsidR="00DA71C9" w:rsidRPr="00F16B24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DA71C9" w:rsidRPr="00F16B24" w14:paraId="5448FC82" w14:textId="77777777" w:rsidTr="000F7961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4D681E0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44132DD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46FEA070" w14:textId="77777777" w:rsidTr="000F7961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F0BF839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93E52E2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32A08FD6" w14:textId="77777777" w:rsidTr="000F7961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15DB797" w14:textId="77777777" w:rsidR="00DA71C9" w:rsidRPr="00F16B24" w:rsidRDefault="00DA71C9" w:rsidP="000F7961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7358D998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  <w:tr w:rsidR="00DA71C9" w:rsidRPr="00F16B24" w14:paraId="6FD90413" w14:textId="77777777" w:rsidTr="000F7961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54BAC2B5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BCC7BEA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EBA718A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asaporte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21A27115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</w:p>
        </w:tc>
      </w:tr>
    </w:tbl>
    <w:p w14:paraId="737E37BF" w14:textId="77777777" w:rsidR="00DA71C9" w:rsidRPr="00F16B24" w:rsidRDefault="00DA71C9" w:rsidP="00DA71C9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DA71C9" w:rsidRPr="00F16B24" w14:paraId="0CB2E30E" w14:textId="77777777" w:rsidTr="000F7961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C2D9B7D" w14:textId="77777777" w:rsidR="00DA71C9" w:rsidRPr="00F16B24" w:rsidRDefault="00DA71C9" w:rsidP="000F7961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DA71C9" w:rsidRPr="00F16B24" w14:paraId="43F8AD9B" w14:textId="77777777" w:rsidTr="000F7961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5BD3EFE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82664E0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hojas)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DA71C9" w:rsidRPr="00F16B24" w14:paraId="26B35007" w14:textId="77777777" w:rsidTr="000F7961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28F10B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B415C0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DA71C9" w:rsidRPr="00F16B24" w14:paraId="1A010052" w14:textId="77777777" w:rsidTr="000F7961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811D7E3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F93F3E8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DA71C9" w:rsidRPr="00F16B24" w14:paraId="61817A97" w14:textId="77777777" w:rsidTr="000F7961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3761924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54AF3B44" w14:textId="77777777" w:rsidR="00DA71C9" w:rsidRPr="00F16B24" w:rsidRDefault="00DA71C9" w:rsidP="000F7961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3F48D95C" w14:textId="77777777" w:rsidR="00DA71C9" w:rsidRDefault="00DA71C9" w:rsidP="00DA71C9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DA71C9" w:rsidRPr="006A2953" w14:paraId="2E9B3D58" w14:textId="77777777" w:rsidTr="000F7961">
        <w:tc>
          <w:tcPr>
            <w:tcW w:w="8721" w:type="dxa"/>
            <w:gridSpan w:val="6"/>
          </w:tcPr>
          <w:p w14:paraId="68C7647A" w14:textId="12949B0F" w:rsidR="00DA71C9" w:rsidRPr="00E51994" w:rsidRDefault="00DA71C9" w:rsidP="000F7961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51994">
              <w:rPr>
                <w:rFonts w:ascii="Aptos" w:hAnsi="Aptos" w:cstheme="minorHAnsi"/>
                <w:b/>
                <w:bCs/>
              </w:rPr>
              <w:t>REQUISITOS MÍNIMOS</w:t>
            </w:r>
            <w:r w:rsidR="009A24D4">
              <w:rPr>
                <w:rFonts w:ascii="Aptos" w:hAnsi="Aptos" w:cstheme="minorHAnsi"/>
                <w:b/>
                <w:bCs/>
              </w:rPr>
              <w:t xml:space="preserve"> (IMPRESCINDIBLES)</w:t>
            </w:r>
            <w:r w:rsidRPr="00E51994">
              <w:rPr>
                <w:rFonts w:ascii="Aptos" w:hAnsi="Aptos" w:cstheme="minorHAnsi"/>
                <w:b/>
                <w:bCs/>
              </w:rPr>
              <w:t xml:space="preserve"> REQUERIDOS DE EXPERIENCIA Y FORMACIÓN </w:t>
            </w:r>
          </w:p>
          <w:p w14:paraId="44669627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b/>
                <w:bCs/>
                <w:highlight w:val="yellow"/>
              </w:rPr>
            </w:pPr>
            <w:r w:rsidRPr="00E51994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DA71C9" w:rsidRPr="006A2953" w14:paraId="089258FC" w14:textId="77777777" w:rsidTr="000F7961">
        <w:trPr>
          <w:trHeight w:val="326"/>
        </w:trPr>
        <w:tc>
          <w:tcPr>
            <w:tcW w:w="8721" w:type="dxa"/>
            <w:gridSpan w:val="6"/>
            <w:vAlign w:val="center"/>
          </w:tcPr>
          <w:p w14:paraId="148D3762" w14:textId="2753FA84" w:rsidR="00DA71C9" w:rsidRPr="006A2953" w:rsidRDefault="00EC07B3" w:rsidP="000F7961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EC07B3">
              <w:rPr>
                <w:rFonts w:ascii="Aptos" w:hAnsi="Aptos"/>
                <w:b/>
                <w:bCs/>
              </w:rPr>
              <w:t>Título universitario de Licenciatura, Ingeniería, Arquitectura o Grado afín a la actividad</w:t>
            </w:r>
            <w:r>
              <w:rPr>
                <w:rFonts w:ascii="Aptos" w:hAnsi="Aptos"/>
                <w:b/>
                <w:bCs/>
              </w:rPr>
              <w:t>.</w:t>
            </w:r>
          </w:p>
        </w:tc>
      </w:tr>
      <w:tr w:rsidR="00DA71C9" w:rsidRPr="006A2953" w14:paraId="02A861C7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716C7FBB" w14:textId="77777777" w:rsidR="00DA71C9" w:rsidRPr="00EC07B3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C07B3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6A6D0E02" w14:textId="77777777" w:rsidR="00DA71C9" w:rsidRPr="00EC07B3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C07B3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74BF6446" w14:textId="77777777" w:rsidR="00DA71C9" w:rsidRPr="00EC07B3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C07B3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6D76D3CD" w14:textId="77777777" w:rsidR="00DA71C9" w:rsidRPr="00EC07B3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C07B3">
              <w:rPr>
                <w:rFonts w:ascii="Aptos" w:hAnsi="Aptos" w:cstheme="minorHAnsi"/>
              </w:rPr>
              <w:t>Fecha fin</w:t>
            </w:r>
          </w:p>
        </w:tc>
      </w:tr>
      <w:tr w:rsidR="00DA71C9" w:rsidRPr="006A2953" w14:paraId="1E56B95A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10BBBDFA" w14:textId="77777777" w:rsidR="00DA71C9" w:rsidRPr="006A2953" w:rsidRDefault="00DA71C9" w:rsidP="000F796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0D73D985" w14:textId="77777777" w:rsidR="00DA71C9" w:rsidRPr="006A2953" w:rsidRDefault="00DA71C9" w:rsidP="000F796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306C888D" w14:textId="77777777" w:rsidR="00DA71C9" w:rsidRPr="006A2953" w:rsidRDefault="00DA71C9" w:rsidP="000F796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4EBF5CC4" w14:textId="77777777" w:rsidR="00DA71C9" w:rsidRPr="006A2953" w:rsidRDefault="00DA71C9" w:rsidP="000F7961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2EBF9F0B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137DB730" w14:textId="77777777" w:rsidR="00EC07B3" w:rsidRPr="006A2953" w:rsidRDefault="00EC07B3" w:rsidP="000F796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58E96741" w14:textId="77777777" w:rsidR="00EC07B3" w:rsidRPr="006A2953" w:rsidRDefault="00EC07B3" w:rsidP="000F796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D2B1902" w14:textId="77777777" w:rsidR="00EC07B3" w:rsidRPr="006A2953" w:rsidRDefault="00EC07B3" w:rsidP="000F7961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496B26E3" w14:textId="77777777" w:rsidR="00EC07B3" w:rsidRPr="006A2953" w:rsidRDefault="00EC07B3" w:rsidP="000F7961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5FA15D27" w14:textId="77777777" w:rsidTr="00CC78DF">
        <w:trPr>
          <w:trHeight w:val="274"/>
        </w:trPr>
        <w:tc>
          <w:tcPr>
            <w:tcW w:w="8721" w:type="dxa"/>
            <w:gridSpan w:val="6"/>
            <w:vAlign w:val="center"/>
          </w:tcPr>
          <w:p w14:paraId="2EFDF4B4" w14:textId="6CB209A2" w:rsidR="00EC07B3" w:rsidRPr="003731F8" w:rsidRDefault="003731F8" w:rsidP="000F7961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3731F8">
              <w:rPr>
                <w:rFonts w:ascii="Aptos" w:hAnsi="Aptos" w:cstheme="minorHAnsi"/>
                <w:b/>
                <w:bCs/>
              </w:rPr>
              <w:t>Postgrado afín a la actividad o formación equivalente (mínimo 500 horas).</w:t>
            </w:r>
          </w:p>
        </w:tc>
      </w:tr>
      <w:tr w:rsidR="00EC07B3" w:rsidRPr="006A2953" w14:paraId="2B577F8C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57C317E7" w14:textId="5E630A73" w:rsidR="00EC07B3" w:rsidRPr="006A2953" w:rsidRDefault="00EC07B3" w:rsidP="00EC07B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EC07B3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7278D514" w14:textId="57F7A013" w:rsidR="00EC07B3" w:rsidRPr="006A2953" w:rsidRDefault="00EC07B3" w:rsidP="00EC07B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EC07B3">
              <w:rPr>
                <w:rFonts w:ascii="Aptos" w:hAnsi="Aptos" w:cstheme="minorHAnsi"/>
              </w:rPr>
              <w:t>Entidad</w:t>
            </w:r>
          </w:p>
        </w:tc>
        <w:tc>
          <w:tcPr>
            <w:tcW w:w="933" w:type="dxa"/>
            <w:vAlign w:val="center"/>
          </w:tcPr>
          <w:p w14:paraId="20934A24" w14:textId="1F26799D" w:rsidR="00EC07B3" w:rsidRPr="006A2953" w:rsidRDefault="00EC07B3" w:rsidP="00EC07B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EC07B3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4D9013E1" w14:textId="2214307D" w:rsidR="00EC07B3" w:rsidRPr="006A2953" w:rsidRDefault="00EC07B3" w:rsidP="00EC07B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EC07B3">
              <w:rPr>
                <w:rFonts w:ascii="Aptos" w:hAnsi="Aptos" w:cstheme="minorHAnsi"/>
              </w:rPr>
              <w:t>Fecha fin</w:t>
            </w:r>
          </w:p>
        </w:tc>
      </w:tr>
      <w:tr w:rsidR="00EC07B3" w:rsidRPr="006A2953" w14:paraId="338CD04C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001165A0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367459E2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28A8F3C5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49C844F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1CCBF80C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0B99AB20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2146B209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3028BAB8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258FE835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2A560F3F" w14:textId="77777777" w:rsidTr="000F7961">
        <w:trPr>
          <w:trHeight w:val="326"/>
        </w:trPr>
        <w:tc>
          <w:tcPr>
            <w:tcW w:w="8721" w:type="dxa"/>
            <w:gridSpan w:val="6"/>
            <w:vAlign w:val="center"/>
          </w:tcPr>
          <w:p w14:paraId="3C1FC85B" w14:textId="6A0D55DB" w:rsidR="00EC07B3" w:rsidRPr="006A2953" w:rsidRDefault="00913AA6" w:rsidP="00EC07B3">
            <w:pPr>
              <w:spacing w:after="120" w:line="240" w:lineRule="auto"/>
              <w:jc w:val="both"/>
              <w:rPr>
                <w:rFonts w:ascii="Aptos" w:hAnsi="Aptos"/>
                <w:highlight w:val="yellow"/>
              </w:rPr>
            </w:pPr>
            <w:r w:rsidRPr="00913AA6">
              <w:rPr>
                <w:rFonts w:ascii="Aptos" w:hAnsi="Aptos"/>
                <w:b/>
                <w:bCs/>
              </w:rPr>
              <w:t>Cinco (5) años en gestión de proyectos TIC, en los últimos siete (7) años.</w:t>
            </w:r>
          </w:p>
        </w:tc>
      </w:tr>
      <w:tr w:rsidR="00EC07B3" w:rsidRPr="006A2953" w14:paraId="4D4E55E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293A29A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34D1C90F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F1B197E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7DADD6D4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11177E20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 xml:space="preserve">Nº meses </w:t>
            </w:r>
          </w:p>
        </w:tc>
      </w:tr>
      <w:tr w:rsidR="00EC07B3" w:rsidRPr="006A2953" w14:paraId="21470A63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5141AB26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F4FA7CB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DE51288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2804A195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4B7911E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06A3B148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D662D50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13E53C7E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C4E6CDD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47B331E0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8D452D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10C17FC2" w14:textId="77777777" w:rsidTr="000F7961">
        <w:trPr>
          <w:trHeight w:val="274"/>
        </w:trPr>
        <w:tc>
          <w:tcPr>
            <w:tcW w:w="8721" w:type="dxa"/>
            <w:gridSpan w:val="6"/>
          </w:tcPr>
          <w:p w14:paraId="50D4DA24" w14:textId="67EC6E49" w:rsidR="00EC07B3" w:rsidRPr="006A2953" w:rsidRDefault="00A34DF6" w:rsidP="00EC07B3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A34DF6">
              <w:rPr>
                <w:rFonts w:ascii="Aptos" w:hAnsi="Aptos"/>
                <w:b/>
                <w:bCs/>
              </w:rPr>
              <w:lastRenderedPageBreak/>
              <w:t>Tres (3) años de experiencia en dirección de equipos técnicos en los últimos cinco (5) años</w:t>
            </w:r>
            <w:r>
              <w:rPr>
                <w:rFonts w:ascii="Aptos" w:hAnsi="Aptos"/>
                <w:b/>
                <w:bCs/>
              </w:rPr>
              <w:t>.</w:t>
            </w:r>
          </w:p>
        </w:tc>
      </w:tr>
      <w:tr w:rsidR="00EC07B3" w:rsidRPr="006A2953" w14:paraId="7729516D" w14:textId="77777777" w:rsidTr="000F7961">
        <w:trPr>
          <w:trHeight w:val="274"/>
        </w:trPr>
        <w:tc>
          <w:tcPr>
            <w:tcW w:w="3542" w:type="dxa"/>
          </w:tcPr>
          <w:p w14:paraId="6A4EDF6F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</w:tcPr>
          <w:p w14:paraId="6EDE9ABC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</w:tcPr>
          <w:p w14:paraId="6CE31056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</w:tcPr>
          <w:p w14:paraId="5DF69EC3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</w:tcPr>
          <w:p w14:paraId="593591DB" w14:textId="77777777" w:rsidR="00EC07B3" w:rsidRPr="009A24D4" w:rsidRDefault="00EC07B3" w:rsidP="00EC07B3">
            <w:pPr>
              <w:jc w:val="center"/>
              <w:rPr>
                <w:rFonts w:ascii="Aptos" w:hAnsi="Aptos" w:cstheme="minorHAnsi"/>
              </w:rPr>
            </w:pPr>
            <w:r w:rsidRPr="009A24D4">
              <w:rPr>
                <w:rFonts w:ascii="Aptos" w:hAnsi="Aptos" w:cstheme="minorHAnsi"/>
              </w:rPr>
              <w:t xml:space="preserve">Nº meses </w:t>
            </w:r>
          </w:p>
        </w:tc>
      </w:tr>
      <w:tr w:rsidR="00EC07B3" w:rsidRPr="006A2953" w14:paraId="6BC49335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0725BEC2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E13CB34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867629B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13EB08B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D07B557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1BCEADD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F5058D4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86CB187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CE37343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3CC9CED8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51117E7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C07B3" w:rsidRPr="006A2953" w14:paraId="7E17310A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2EF0DE7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07F5551A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9CE756C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307BAC2B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388B1BC" w14:textId="77777777" w:rsidR="00EC07B3" w:rsidRPr="006A2953" w:rsidRDefault="00EC07B3" w:rsidP="00EC07B3">
            <w:pPr>
              <w:rPr>
                <w:rFonts w:ascii="Aptos" w:hAnsi="Aptos" w:cstheme="minorHAnsi"/>
                <w:highlight w:val="yellow"/>
              </w:rPr>
            </w:pPr>
          </w:p>
        </w:tc>
      </w:tr>
    </w:tbl>
    <w:p w14:paraId="664B7B64" w14:textId="77777777" w:rsidR="00DA71C9" w:rsidRDefault="00DA71C9" w:rsidP="00DA71C9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DA71C9" w:rsidRPr="006A2953" w14:paraId="3628112A" w14:textId="77777777" w:rsidTr="000F7961">
        <w:tc>
          <w:tcPr>
            <w:tcW w:w="8721" w:type="dxa"/>
            <w:gridSpan w:val="5"/>
          </w:tcPr>
          <w:p w14:paraId="78C99E31" w14:textId="77777777" w:rsidR="00DA71C9" w:rsidRPr="00EE3579" w:rsidRDefault="00DA71C9" w:rsidP="000F7961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E3579">
              <w:rPr>
                <w:rFonts w:ascii="Aptos" w:hAnsi="Aptos" w:cstheme="minorHAnsi"/>
                <w:b/>
                <w:bCs/>
              </w:rPr>
              <w:t xml:space="preserve">MÉRITOS PROFESIONALES </w:t>
            </w:r>
          </w:p>
          <w:p w14:paraId="69C6A919" w14:textId="73A299C5" w:rsidR="00DA71C9" w:rsidRPr="00EE3579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E3579">
              <w:rPr>
                <w:rFonts w:ascii="Aptos" w:hAnsi="Aptos" w:cstheme="minorHAnsi"/>
              </w:rPr>
              <w:t>(según Anexo I de la convocatoria máximo 1</w:t>
            </w:r>
            <w:r w:rsidR="00EE3579" w:rsidRPr="00EE3579">
              <w:rPr>
                <w:rFonts w:ascii="Aptos" w:hAnsi="Aptos" w:cstheme="minorHAnsi"/>
              </w:rPr>
              <w:t>6</w:t>
            </w:r>
            <w:r w:rsidRPr="00EE3579">
              <w:rPr>
                <w:rFonts w:ascii="Aptos" w:hAnsi="Aptos" w:cstheme="minorHAnsi"/>
              </w:rPr>
              <w:t xml:space="preserve"> puntos)</w:t>
            </w:r>
          </w:p>
          <w:p w14:paraId="0552021F" w14:textId="485D3199" w:rsidR="00DA71C9" w:rsidRPr="006A2953" w:rsidRDefault="00DA71C9" w:rsidP="000F7961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  <w:highlight w:val="yellow"/>
              </w:rPr>
            </w:pPr>
            <w:r w:rsidRPr="00EE3579">
              <w:rPr>
                <w:rFonts w:asciiTheme="minorHAnsi" w:hAnsiTheme="minorHAnsi" w:cs="Arial"/>
                <w:sz w:val="18"/>
                <w:szCs w:val="18"/>
              </w:rPr>
              <w:t xml:space="preserve">Se valorarán aquellas experiencias adicionales a las previstas como requisitos mínimos en los últimos </w:t>
            </w:r>
            <w:r w:rsidR="00EE3579" w:rsidRPr="00EE3579"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Pr="00EE3579">
              <w:rPr>
                <w:rFonts w:asciiTheme="minorHAnsi" w:hAnsiTheme="minorHAnsi" w:cs="Arial"/>
                <w:sz w:val="18"/>
                <w:szCs w:val="18"/>
              </w:rPr>
              <w:t xml:space="preserve"> años anteriores a la publicación de esta convocatoria</w:t>
            </w:r>
          </w:p>
        </w:tc>
      </w:tr>
      <w:tr w:rsidR="00DA71C9" w:rsidRPr="006A2953" w14:paraId="115D1C91" w14:textId="77777777" w:rsidTr="000F7961">
        <w:trPr>
          <w:trHeight w:val="326"/>
        </w:trPr>
        <w:tc>
          <w:tcPr>
            <w:tcW w:w="8721" w:type="dxa"/>
            <w:gridSpan w:val="5"/>
            <w:vAlign w:val="center"/>
          </w:tcPr>
          <w:p w14:paraId="3A27510C" w14:textId="5724CDAB" w:rsidR="00DA71C9" w:rsidRPr="006A2953" w:rsidRDefault="00E75E19" w:rsidP="000F7961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EE0000"/>
                <w:highlight w:val="yellow"/>
              </w:rPr>
            </w:pPr>
            <w:r w:rsidRPr="00E75E19">
              <w:rPr>
                <w:rFonts w:ascii="Aptos" w:hAnsi="Aptos" w:cs="Arial"/>
                <w:b/>
                <w:bCs/>
              </w:rPr>
              <w:t>Experiencia acreditable en dirección y gestión de proyectos de infraestructuras (redes, sistemas, nube, telefonía) incluyendo la relación con usuarios y/o clientes y/o proveedores.</w:t>
            </w:r>
            <w:r w:rsidR="00DA71C9" w:rsidRPr="00E75E19">
              <w:rPr>
                <w:rFonts w:asciiTheme="minorHAnsi" w:hAnsiTheme="minorHAnsi" w:cs="Arial"/>
                <w:b/>
                <w:bCs/>
              </w:rPr>
              <w:t xml:space="preserve"> (máximo </w:t>
            </w:r>
            <w:r w:rsidRPr="00E75E19">
              <w:rPr>
                <w:rFonts w:asciiTheme="minorHAnsi" w:hAnsiTheme="minorHAnsi" w:cs="Arial"/>
                <w:b/>
                <w:bCs/>
              </w:rPr>
              <w:t>2</w:t>
            </w:r>
            <w:r w:rsidR="00DA71C9" w:rsidRPr="00E75E19">
              <w:rPr>
                <w:rFonts w:asciiTheme="minorHAnsi" w:hAnsiTheme="minorHAnsi" w:cs="Arial"/>
                <w:b/>
                <w:bCs/>
              </w:rPr>
              <w:t xml:space="preserve"> puntos)</w:t>
            </w:r>
          </w:p>
        </w:tc>
      </w:tr>
      <w:tr w:rsidR="00DA71C9" w:rsidRPr="006A2953" w14:paraId="34242B89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C1DAD09" w14:textId="77777777" w:rsidR="00DA71C9" w:rsidRPr="00E75E19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75E19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5983FB40" w14:textId="77777777" w:rsidR="00DA71C9" w:rsidRPr="00E75E19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75E19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374A9CF1" w14:textId="77777777" w:rsidR="00DA71C9" w:rsidRPr="00E75E19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75E19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4473A976" w14:textId="77777777" w:rsidR="00DA71C9" w:rsidRPr="00E75E19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75E19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2438DA87" w14:textId="77777777" w:rsidR="00DA71C9" w:rsidRPr="00E75E19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E75E19">
              <w:rPr>
                <w:rFonts w:ascii="Aptos" w:hAnsi="Aptos" w:cstheme="minorHAnsi"/>
              </w:rPr>
              <w:t xml:space="preserve">Nº meses </w:t>
            </w:r>
          </w:p>
        </w:tc>
      </w:tr>
      <w:tr w:rsidR="00DA71C9" w:rsidRPr="006A2953" w14:paraId="2BC9B2F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AA6ECFA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0DE143B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2BAD402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4640985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CE2763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DA71C9" w:rsidRPr="006A2953" w14:paraId="0583C466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73E2A74E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593960C8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942C5D5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1AC2271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3B22D62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DA71C9" w:rsidRPr="006A2953" w14:paraId="7391E670" w14:textId="77777777" w:rsidTr="000F7961">
        <w:trPr>
          <w:trHeight w:val="326"/>
        </w:trPr>
        <w:tc>
          <w:tcPr>
            <w:tcW w:w="8721" w:type="dxa"/>
            <w:gridSpan w:val="5"/>
            <w:vAlign w:val="center"/>
          </w:tcPr>
          <w:p w14:paraId="2B122E95" w14:textId="7AADF2D0" w:rsidR="00DA71C9" w:rsidRPr="00400D42" w:rsidRDefault="00400D42" w:rsidP="000F7961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  <w:color w:val="EE0000"/>
                <w:highlight w:val="yellow"/>
              </w:rPr>
            </w:pPr>
            <w:r w:rsidRPr="00400D42">
              <w:rPr>
                <w:rFonts w:ascii="Aptos" w:hAnsi="Aptos" w:cs="Arial"/>
                <w:b/>
                <w:bCs/>
              </w:rPr>
              <w:t>Experiencia acreditable en dirección y gestión de proyectos de desarrollo e implantación de sistemas de información y servicios incluyendo la relación con usuarios y/o clientes y/o proveedores.</w:t>
            </w:r>
            <w:r w:rsidR="00DA71C9" w:rsidRPr="00400D42">
              <w:rPr>
                <w:rFonts w:asciiTheme="minorHAnsi" w:hAnsiTheme="minorHAnsi" w:cs="Arial"/>
                <w:b/>
                <w:bCs/>
              </w:rPr>
              <w:t xml:space="preserve"> (máximo 2 puntos)</w:t>
            </w:r>
          </w:p>
        </w:tc>
      </w:tr>
      <w:tr w:rsidR="00DA71C9" w:rsidRPr="006A2953" w14:paraId="4EFE3BB6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F424E80" w14:textId="77777777" w:rsidR="00DA71C9" w:rsidRPr="00400D42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400D42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6DCA490F" w14:textId="77777777" w:rsidR="00DA71C9" w:rsidRPr="00400D42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400D42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461A603" w14:textId="77777777" w:rsidR="00DA71C9" w:rsidRPr="00400D42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400D42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12A6163" w14:textId="77777777" w:rsidR="00DA71C9" w:rsidRPr="00400D42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400D42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41E6D175" w14:textId="77777777" w:rsidR="00DA71C9" w:rsidRPr="00400D42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400D42">
              <w:rPr>
                <w:rFonts w:ascii="Aptos" w:hAnsi="Aptos" w:cstheme="minorHAnsi"/>
              </w:rPr>
              <w:t xml:space="preserve">Nº meses </w:t>
            </w:r>
          </w:p>
        </w:tc>
      </w:tr>
      <w:tr w:rsidR="00DA71C9" w:rsidRPr="006A2953" w14:paraId="649B9F5F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0A459687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AAC719E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348F7332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7E4312DC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E378FFC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DA71C9" w:rsidRPr="006A2953" w14:paraId="2AA93D79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13DDDD9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7D749B9B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D8277F9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1141969A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3B5143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DA71C9" w:rsidRPr="006A2953" w14:paraId="02AF76C0" w14:textId="77777777" w:rsidTr="000F7961">
        <w:trPr>
          <w:trHeight w:val="274"/>
        </w:trPr>
        <w:tc>
          <w:tcPr>
            <w:tcW w:w="8721" w:type="dxa"/>
            <w:gridSpan w:val="5"/>
            <w:vAlign w:val="center"/>
          </w:tcPr>
          <w:p w14:paraId="39A82565" w14:textId="75BE0C77" w:rsidR="00DA71C9" w:rsidRPr="006A2953" w:rsidRDefault="006C72CB" w:rsidP="000F7961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  <w:highlight w:val="yellow"/>
              </w:rPr>
            </w:pPr>
            <w:r w:rsidRPr="006C72CB">
              <w:rPr>
                <w:rFonts w:ascii="Aptos" w:hAnsi="Aptos" w:cs="Arial"/>
                <w:b/>
                <w:bCs/>
              </w:rPr>
              <w:t>Experiencia acreditable en gestión y dirección de equipos técnicos o multidisciplinares.</w:t>
            </w:r>
            <w:r w:rsidR="00DA71C9" w:rsidRPr="006C72CB">
              <w:rPr>
                <w:rFonts w:ascii="Aptos" w:hAnsi="Aptos" w:cs="Arial"/>
                <w:b/>
                <w:bCs/>
              </w:rPr>
              <w:t xml:space="preserve"> (máximo </w:t>
            </w:r>
            <w:r>
              <w:rPr>
                <w:rFonts w:ascii="Aptos" w:hAnsi="Aptos" w:cs="Arial"/>
                <w:b/>
                <w:bCs/>
              </w:rPr>
              <w:t>3</w:t>
            </w:r>
            <w:r w:rsidR="00DA71C9" w:rsidRPr="006C72CB">
              <w:rPr>
                <w:rFonts w:ascii="Aptos" w:hAnsi="Aptos" w:cs="Arial"/>
                <w:b/>
                <w:bCs/>
              </w:rPr>
              <w:t xml:space="preserve"> puntos)</w:t>
            </w:r>
          </w:p>
        </w:tc>
      </w:tr>
      <w:tr w:rsidR="00DA71C9" w:rsidRPr="006A2953" w14:paraId="5717BBC6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206B5C2C" w14:textId="77777777" w:rsidR="00DA71C9" w:rsidRPr="007A3308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7A3308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51BBD535" w14:textId="77777777" w:rsidR="00DA71C9" w:rsidRPr="007A3308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7A3308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2DEF3F33" w14:textId="77777777" w:rsidR="00DA71C9" w:rsidRPr="007A3308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7A3308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4E586569" w14:textId="77777777" w:rsidR="00DA71C9" w:rsidRPr="007A3308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7A3308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30375DD7" w14:textId="77777777" w:rsidR="00DA71C9" w:rsidRPr="007A3308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7A3308">
              <w:rPr>
                <w:rFonts w:ascii="Aptos" w:hAnsi="Aptos" w:cstheme="minorHAnsi"/>
              </w:rPr>
              <w:t xml:space="preserve">Nº meses </w:t>
            </w:r>
          </w:p>
        </w:tc>
      </w:tr>
      <w:tr w:rsidR="00DA71C9" w:rsidRPr="006A2953" w14:paraId="250DC9A0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48B7D63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6560C5E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E253DFA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15C772C5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F8AA5F7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DA71C9" w:rsidRPr="006A2953" w14:paraId="70834A4E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1CFCD140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9F43AB9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197DA712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047F2B8B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DB62A59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DA71C9" w:rsidRPr="006A2953" w14:paraId="18D39FBE" w14:textId="77777777" w:rsidTr="000F7961">
        <w:trPr>
          <w:trHeight w:val="274"/>
        </w:trPr>
        <w:tc>
          <w:tcPr>
            <w:tcW w:w="8721" w:type="dxa"/>
            <w:gridSpan w:val="5"/>
            <w:vAlign w:val="center"/>
          </w:tcPr>
          <w:p w14:paraId="77C69874" w14:textId="117BCFEB" w:rsidR="00DA71C9" w:rsidRPr="009D1CE6" w:rsidRDefault="009D1CE6" w:rsidP="000F7961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9D1CE6">
              <w:rPr>
                <w:rFonts w:ascii="Aptos" w:hAnsi="Aptos" w:cs="Arial"/>
                <w:b/>
                <w:bCs/>
              </w:rPr>
              <w:t>Experiencia acreditable en contratación pública en el ámbito de la Ley de Contratos del Sector Público</w:t>
            </w:r>
            <w:r w:rsidRPr="009D1CE6">
              <w:rPr>
                <w:rFonts w:ascii="Aptos" w:hAnsi="Aptos" w:cs="Arial"/>
                <w:b/>
                <w:bCs/>
              </w:rPr>
              <w:t xml:space="preserve"> </w:t>
            </w:r>
            <w:r w:rsidR="00DA71C9" w:rsidRPr="009D1CE6">
              <w:rPr>
                <w:rFonts w:ascii="Aptos" w:hAnsi="Aptos" w:cs="Arial"/>
                <w:b/>
                <w:bCs/>
              </w:rPr>
              <w:t xml:space="preserve">(máximo </w:t>
            </w:r>
            <w:r w:rsidRPr="009D1CE6">
              <w:rPr>
                <w:rFonts w:ascii="Aptos" w:hAnsi="Aptos" w:cs="Arial"/>
                <w:b/>
                <w:bCs/>
              </w:rPr>
              <w:t>2</w:t>
            </w:r>
            <w:r w:rsidR="00DA71C9" w:rsidRPr="009D1CE6">
              <w:rPr>
                <w:rFonts w:ascii="Aptos" w:hAnsi="Aptos" w:cs="Arial"/>
                <w:b/>
                <w:bCs/>
              </w:rPr>
              <w:t xml:space="preserve"> puntos)</w:t>
            </w:r>
          </w:p>
        </w:tc>
      </w:tr>
      <w:tr w:rsidR="00DA71C9" w:rsidRPr="006A2953" w14:paraId="2A1F52C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09A3EA68" w14:textId="77777777" w:rsidR="00DA71C9" w:rsidRPr="009D1CE6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9D1CE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70645BF7" w14:textId="77777777" w:rsidR="00DA71C9" w:rsidRPr="009D1CE6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9D1CE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5528F7CF" w14:textId="77777777" w:rsidR="00DA71C9" w:rsidRPr="009D1CE6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9D1CE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1FB79B64" w14:textId="77777777" w:rsidR="00DA71C9" w:rsidRPr="009D1CE6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9D1CE6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61D100FA" w14:textId="77777777" w:rsidR="00DA71C9" w:rsidRPr="009D1CE6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9D1CE6">
              <w:rPr>
                <w:rFonts w:ascii="Aptos" w:hAnsi="Aptos" w:cstheme="minorHAnsi"/>
              </w:rPr>
              <w:t xml:space="preserve">Nº meses </w:t>
            </w:r>
          </w:p>
        </w:tc>
      </w:tr>
      <w:tr w:rsidR="00DA71C9" w:rsidRPr="006A2953" w14:paraId="447D3D13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0EB6B173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11C23B82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63719C94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1890B601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2A30ED9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CB0367" w:rsidRPr="006A2953" w14:paraId="3A36BC0C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A1A5AEB" w14:textId="77777777" w:rsidR="00CB0367" w:rsidRPr="006A2953" w:rsidRDefault="00CB0367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201EAEC2" w14:textId="77777777" w:rsidR="00CB0367" w:rsidRPr="006A2953" w:rsidRDefault="00CB0367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4230398" w14:textId="77777777" w:rsidR="00CB0367" w:rsidRPr="006A2953" w:rsidRDefault="00CB0367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5E4DC41F" w14:textId="77777777" w:rsidR="00CB0367" w:rsidRPr="006A2953" w:rsidRDefault="00CB0367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869B44C" w14:textId="77777777" w:rsidR="00CB0367" w:rsidRPr="006A2953" w:rsidRDefault="00CB0367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9D1CE6" w:rsidRPr="006A2953" w14:paraId="35FC7EBF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5B89CC9" w14:textId="77777777" w:rsidR="009D1CE6" w:rsidRPr="006A2953" w:rsidRDefault="009D1CE6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5663A72E" w14:textId="77777777" w:rsidR="009D1CE6" w:rsidRPr="006A2953" w:rsidRDefault="009D1CE6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8117996" w14:textId="77777777" w:rsidR="009D1CE6" w:rsidRPr="006A2953" w:rsidRDefault="009D1CE6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1723C38" w14:textId="77777777" w:rsidR="009D1CE6" w:rsidRPr="006A2953" w:rsidRDefault="009D1CE6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67D0A2E" w14:textId="77777777" w:rsidR="009D1CE6" w:rsidRPr="006A2953" w:rsidRDefault="009D1CE6" w:rsidP="000F7961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9D1CE6" w:rsidRPr="006A2953" w14:paraId="22DE1C35" w14:textId="77777777" w:rsidTr="00805013">
        <w:trPr>
          <w:trHeight w:val="274"/>
        </w:trPr>
        <w:tc>
          <w:tcPr>
            <w:tcW w:w="8721" w:type="dxa"/>
            <w:gridSpan w:val="5"/>
            <w:vAlign w:val="center"/>
          </w:tcPr>
          <w:p w14:paraId="55B1D8FC" w14:textId="42AFA240" w:rsidR="009D1CE6" w:rsidRPr="00CB0367" w:rsidRDefault="00CB0367" w:rsidP="00CB0367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CB0367">
              <w:rPr>
                <w:rFonts w:ascii="Aptos" w:hAnsi="Aptos" w:cstheme="minorHAnsi"/>
                <w:b/>
                <w:bCs/>
              </w:rPr>
              <w:lastRenderedPageBreak/>
              <w:t>Experiencia acreditable en tareas relacionadas con la seguridad de la información incluyendo la implantación, gestión o mantenimiento del Esquema Nacional de Seguridad (ENS).</w:t>
            </w:r>
            <w:r>
              <w:rPr>
                <w:rFonts w:ascii="Aptos" w:hAnsi="Aptos" w:cstheme="minorHAnsi"/>
                <w:b/>
                <w:bCs/>
              </w:rPr>
              <w:t xml:space="preserve"> (máximo 2 puntos)</w:t>
            </w:r>
          </w:p>
        </w:tc>
      </w:tr>
      <w:tr w:rsidR="009D1CE6" w:rsidRPr="006A2953" w14:paraId="28E949D0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23E8441" w14:textId="6BFC07B6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23648336" w14:textId="3EC0C123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20A8109" w14:textId="03BE2479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48052EFB" w14:textId="3089F7BF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09E81E91" w14:textId="37F2204C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 xml:space="preserve">Nº meses </w:t>
            </w:r>
          </w:p>
        </w:tc>
      </w:tr>
      <w:tr w:rsidR="009D1CE6" w:rsidRPr="006A2953" w14:paraId="17D1EEDF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8F586A6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E3B6A2B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864C1A0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1C64CDFA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23EA1CC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9D1CE6" w:rsidRPr="006A2953" w14:paraId="6EA4D15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4F7536F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7F48BB70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244BAA08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05C6AF94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24A7CDC" w14:textId="77777777" w:rsidR="009D1CE6" w:rsidRPr="006A2953" w:rsidRDefault="009D1CE6" w:rsidP="009D1CE6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38123B" w:rsidRPr="006A2953" w14:paraId="34526D77" w14:textId="77777777" w:rsidTr="006E5E8E">
        <w:trPr>
          <w:trHeight w:val="274"/>
        </w:trPr>
        <w:tc>
          <w:tcPr>
            <w:tcW w:w="8721" w:type="dxa"/>
            <w:gridSpan w:val="5"/>
            <w:vAlign w:val="center"/>
          </w:tcPr>
          <w:p w14:paraId="76584B6C" w14:textId="5058C024" w:rsidR="0038123B" w:rsidRPr="0038123B" w:rsidRDefault="0038123B" w:rsidP="0038123B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38123B">
              <w:rPr>
                <w:rFonts w:ascii="Aptos" w:hAnsi="Aptos" w:cstheme="minorHAnsi"/>
                <w:b/>
                <w:bCs/>
              </w:rPr>
              <w:t>Experiencia en tecnologías emergentes tales como inteligencia artificial, analítica avanzada de datos u otras tecnologías innovadoras</w:t>
            </w:r>
            <w:r w:rsidRPr="0038123B">
              <w:rPr>
                <w:rFonts w:ascii="Aptos" w:hAnsi="Aptos" w:cstheme="minorHAnsi"/>
                <w:b/>
                <w:bCs/>
              </w:rPr>
              <w:t>.</w:t>
            </w:r>
            <w:r>
              <w:rPr>
                <w:rFonts w:ascii="Aptos" w:hAnsi="Aptos" w:cstheme="minorHAnsi"/>
                <w:b/>
                <w:bCs/>
              </w:rPr>
              <w:t xml:space="preserve"> </w:t>
            </w:r>
            <w:r>
              <w:rPr>
                <w:rFonts w:ascii="Aptos" w:hAnsi="Aptos" w:cstheme="minorHAnsi"/>
                <w:b/>
                <w:bCs/>
              </w:rPr>
              <w:t xml:space="preserve">(máximo </w:t>
            </w:r>
            <w:r w:rsidR="008F6783">
              <w:rPr>
                <w:rFonts w:ascii="Aptos" w:hAnsi="Aptos" w:cstheme="minorHAnsi"/>
                <w:b/>
                <w:bCs/>
              </w:rPr>
              <w:t>1</w:t>
            </w:r>
            <w:r>
              <w:rPr>
                <w:rFonts w:ascii="Aptos" w:hAnsi="Aptos" w:cstheme="minorHAnsi"/>
                <w:b/>
                <w:bCs/>
              </w:rPr>
              <w:t xml:space="preserve"> puntos)</w:t>
            </w:r>
          </w:p>
        </w:tc>
      </w:tr>
      <w:tr w:rsidR="00CB0367" w:rsidRPr="006A2953" w14:paraId="6FA64F67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5AC324B" w14:textId="77B004FF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2A123AF1" w14:textId="36BCB422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86C0546" w14:textId="00573BD2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0312FA1E" w14:textId="2D9E94FF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0A120068" w14:textId="37C6CCD6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 xml:space="preserve">Nº meses </w:t>
            </w:r>
          </w:p>
        </w:tc>
      </w:tr>
      <w:tr w:rsidR="00CB0367" w:rsidRPr="006A2953" w14:paraId="05A92141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5085EF7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D30248B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AF690D0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301E2466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F6736AC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CB0367" w:rsidRPr="006A2953" w14:paraId="266CF8CF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5F221D33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AC71BBF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03804FA6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6C7C3DF0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5610796" w14:textId="77777777" w:rsidR="00CB0367" w:rsidRPr="006A2953" w:rsidRDefault="00CB0367" w:rsidP="00CB0367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8F6783" w:rsidRPr="006A2953" w14:paraId="6805DFDC" w14:textId="77777777" w:rsidTr="00FF7A38">
        <w:trPr>
          <w:trHeight w:val="274"/>
        </w:trPr>
        <w:tc>
          <w:tcPr>
            <w:tcW w:w="8721" w:type="dxa"/>
            <w:gridSpan w:val="5"/>
            <w:vAlign w:val="center"/>
          </w:tcPr>
          <w:p w14:paraId="59A9F416" w14:textId="13003371" w:rsidR="008F6783" w:rsidRPr="00721783" w:rsidRDefault="00721783" w:rsidP="00721783">
            <w:pPr>
              <w:jc w:val="both"/>
              <w:rPr>
                <w:highlight w:val="yellow"/>
              </w:rPr>
            </w:pPr>
            <w:r w:rsidRPr="00721783">
              <w:rPr>
                <w:rFonts w:ascii="Aptos" w:hAnsi="Aptos" w:cstheme="minorHAnsi"/>
                <w:b/>
                <w:bCs/>
              </w:rPr>
              <w:t>Experiencia en proyectos de automatización de procesos, mejora de la eficiencia operativa o digitalización de procesos de negocio.</w:t>
            </w:r>
            <w:r>
              <w:t xml:space="preserve"> </w:t>
            </w:r>
            <w:r>
              <w:rPr>
                <w:rFonts w:ascii="Aptos" w:hAnsi="Aptos" w:cstheme="minorHAnsi"/>
                <w:b/>
                <w:bCs/>
              </w:rPr>
              <w:t>(máximo 2 puntos)</w:t>
            </w:r>
          </w:p>
        </w:tc>
      </w:tr>
      <w:tr w:rsidR="008F6783" w:rsidRPr="006A2953" w14:paraId="503C6F1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8C9FFD3" w14:textId="6578FE06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868265B" w14:textId="6DB622F0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E944FB2" w14:textId="7F674D91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6AC222F3" w14:textId="3917A199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34C3A277" w14:textId="5A9F300A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 xml:space="preserve">Nº meses </w:t>
            </w:r>
          </w:p>
        </w:tc>
      </w:tr>
      <w:tr w:rsidR="008F6783" w:rsidRPr="006A2953" w14:paraId="670101D5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0F82020E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99585AB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48359589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4AB68D3F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85599FA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8F6783" w:rsidRPr="006A2953" w14:paraId="5B865CD1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7B9EA1C0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FB04784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78B4588F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39B65C56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40128C9" w14:textId="77777777" w:rsidR="008F6783" w:rsidRPr="006A2953" w:rsidRDefault="008F6783" w:rsidP="008F6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721783" w:rsidRPr="006A2953" w14:paraId="3C591BBC" w14:textId="77777777" w:rsidTr="00295A37">
        <w:trPr>
          <w:trHeight w:val="274"/>
        </w:trPr>
        <w:tc>
          <w:tcPr>
            <w:tcW w:w="8721" w:type="dxa"/>
            <w:gridSpan w:val="5"/>
            <w:vAlign w:val="center"/>
          </w:tcPr>
          <w:p w14:paraId="03BB1D21" w14:textId="2B5B8CC9" w:rsidR="00721783" w:rsidRPr="00EE4BAB" w:rsidRDefault="00EE4BAB" w:rsidP="00EE4BAB">
            <w:pPr>
              <w:jc w:val="both"/>
              <w:rPr>
                <w:rFonts w:ascii="Aptos" w:hAnsi="Aptos" w:cstheme="minorHAnsi"/>
                <w:b/>
                <w:bCs/>
                <w:highlight w:val="yellow"/>
              </w:rPr>
            </w:pPr>
            <w:r w:rsidRPr="00EE4BAB">
              <w:rPr>
                <w:rFonts w:ascii="Aptos" w:hAnsi="Aptos" w:cstheme="minorHAnsi"/>
                <w:b/>
                <w:bCs/>
              </w:rPr>
              <w:t>Experiencia en definición, planificación o gestión de estrategias organizativas o planes estratégicos en entornos tecnológicos o de transformación digital.</w:t>
            </w:r>
            <w:r>
              <w:rPr>
                <w:rFonts w:ascii="Aptos" w:hAnsi="Aptos" w:cstheme="minorHAnsi"/>
                <w:b/>
                <w:bCs/>
              </w:rPr>
              <w:t xml:space="preserve"> </w:t>
            </w:r>
            <w:r>
              <w:rPr>
                <w:rFonts w:ascii="Aptos" w:hAnsi="Aptos" w:cstheme="minorHAnsi"/>
                <w:b/>
                <w:bCs/>
              </w:rPr>
              <w:t>(máximo 2 puntos)</w:t>
            </w:r>
          </w:p>
        </w:tc>
      </w:tr>
      <w:tr w:rsidR="00721783" w:rsidRPr="006A2953" w14:paraId="44E98D14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BD89B41" w14:textId="1653C2A3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4FC8E5C7" w14:textId="265EA8EE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923E2F9" w14:textId="1883716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20C768F0" w14:textId="05A24614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1D118A0B" w14:textId="3D670F95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  <w:r w:rsidRPr="009D1CE6">
              <w:rPr>
                <w:rFonts w:ascii="Aptos" w:hAnsi="Aptos" w:cstheme="minorHAnsi"/>
              </w:rPr>
              <w:t xml:space="preserve">Nº meses </w:t>
            </w:r>
          </w:p>
        </w:tc>
      </w:tr>
      <w:tr w:rsidR="00721783" w:rsidRPr="006A2953" w14:paraId="059BB53E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5B9351A6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3DB0293E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2A2B047E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4F582EDD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50AAD01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  <w:tr w:rsidR="00721783" w:rsidRPr="006A2953" w14:paraId="2CF880B8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139CDC1F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98" w:type="dxa"/>
            <w:vAlign w:val="center"/>
          </w:tcPr>
          <w:p w14:paraId="03B5500E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33" w:type="dxa"/>
            <w:vAlign w:val="center"/>
          </w:tcPr>
          <w:p w14:paraId="5DCCE4CD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14" w:type="dxa"/>
            <w:vAlign w:val="center"/>
          </w:tcPr>
          <w:p w14:paraId="187283C3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C3589E8" w14:textId="77777777" w:rsidR="00721783" w:rsidRPr="006A2953" w:rsidRDefault="00721783" w:rsidP="00721783">
            <w:pPr>
              <w:jc w:val="center"/>
              <w:rPr>
                <w:rFonts w:ascii="Aptos" w:hAnsi="Aptos" w:cstheme="minorHAnsi"/>
                <w:highlight w:val="yellow"/>
              </w:rPr>
            </w:pPr>
          </w:p>
        </w:tc>
      </w:tr>
    </w:tbl>
    <w:p w14:paraId="546EDB00" w14:textId="77777777" w:rsidR="00DA71C9" w:rsidRPr="006A2953" w:rsidRDefault="00DA71C9" w:rsidP="00DA71C9">
      <w:pPr>
        <w:rPr>
          <w:rFonts w:ascii="Aptos" w:hAnsi="Aptos" w:cstheme="minorHAnsi"/>
          <w:highlight w:val="yellow"/>
        </w:rPr>
      </w:pPr>
    </w:p>
    <w:p w14:paraId="3BD465C4" w14:textId="77777777" w:rsidR="00DA71C9" w:rsidRPr="006A2953" w:rsidRDefault="00DA71C9" w:rsidP="00DA71C9">
      <w:pPr>
        <w:rPr>
          <w:rFonts w:ascii="Aptos" w:hAnsi="Aptos" w:cstheme="minorHAnsi"/>
          <w:highlight w:val="yellow"/>
        </w:rPr>
      </w:pPr>
    </w:p>
    <w:p w14:paraId="5E50F714" w14:textId="77777777" w:rsidR="00DA71C9" w:rsidRPr="006A2953" w:rsidRDefault="00DA71C9" w:rsidP="00DA71C9">
      <w:pPr>
        <w:rPr>
          <w:rFonts w:ascii="Aptos" w:hAnsi="Aptos" w:cstheme="minorHAnsi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DA71C9" w:rsidRPr="006A2953" w14:paraId="7EC030E1" w14:textId="77777777" w:rsidTr="000F7961">
        <w:tc>
          <w:tcPr>
            <w:tcW w:w="8721" w:type="dxa"/>
            <w:gridSpan w:val="7"/>
          </w:tcPr>
          <w:p w14:paraId="6323A32A" w14:textId="77777777" w:rsidR="00DA71C9" w:rsidRPr="00D566A6" w:rsidRDefault="00DA71C9" w:rsidP="000F7961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566A6">
              <w:rPr>
                <w:rFonts w:ascii="Aptos" w:hAnsi="Aptos" w:cstheme="minorHAnsi"/>
                <w:b/>
                <w:bCs/>
              </w:rPr>
              <w:t xml:space="preserve">MÉRITOS ACADÉMICOS </w:t>
            </w:r>
          </w:p>
          <w:p w14:paraId="6937677C" w14:textId="576A8473" w:rsidR="00DA71C9" w:rsidRPr="00D566A6" w:rsidRDefault="00DA71C9" w:rsidP="000F7961">
            <w:pPr>
              <w:jc w:val="center"/>
              <w:rPr>
                <w:rFonts w:ascii="Aptos" w:hAnsi="Aptos" w:cstheme="minorHAnsi"/>
              </w:rPr>
            </w:pPr>
            <w:r w:rsidRPr="00D566A6">
              <w:rPr>
                <w:rFonts w:ascii="Aptos" w:hAnsi="Aptos" w:cstheme="minorHAnsi"/>
              </w:rPr>
              <w:t xml:space="preserve">(según Anexo I de la convocatoria, máximo </w:t>
            </w:r>
            <w:r w:rsidR="00D566A6" w:rsidRPr="00D566A6">
              <w:rPr>
                <w:rFonts w:ascii="Aptos" w:hAnsi="Aptos" w:cstheme="minorHAnsi"/>
              </w:rPr>
              <w:t>4</w:t>
            </w:r>
            <w:r w:rsidRPr="00D566A6">
              <w:rPr>
                <w:rFonts w:ascii="Aptos" w:hAnsi="Aptos" w:cstheme="minorHAnsi"/>
              </w:rPr>
              <w:t xml:space="preserve"> puntos)</w:t>
            </w:r>
          </w:p>
          <w:p w14:paraId="0D89E91A" w14:textId="77777777" w:rsidR="00DA71C9" w:rsidRPr="006A2953" w:rsidRDefault="00DA71C9" w:rsidP="000F7961">
            <w:pPr>
              <w:jc w:val="center"/>
              <w:rPr>
                <w:rFonts w:ascii="Aptos" w:hAnsi="Aptos" w:cstheme="minorHAnsi"/>
                <w:b/>
                <w:bCs/>
                <w:color w:val="EE0000"/>
                <w:highlight w:val="yellow"/>
              </w:rPr>
            </w:pPr>
            <w:r w:rsidRPr="00D566A6">
              <w:rPr>
                <w:rFonts w:asciiTheme="minorHAnsi" w:hAnsiTheme="minorHAnsi" w:cs="Arial"/>
                <w:sz w:val="18"/>
                <w:szCs w:val="18"/>
              </w:rPr>
              <w:t>Se valorarán aquellas formaciones adicionales a las previstas como requisitos mínimos</w:t>
            </w:r>
          </w:p>
        </w:tc>
      </w:tr>
      <w:tr w:rsidR="00DA71C9" w:rsidRPr="006A2953" w14:paraId="23B46E33" w14:textId="77777777" w:rsidTr="000F7961">
        <w:trPr>
          <w:trHeight w:val="326"/>
        </w:trPr>
        <w:tc>
          <w:tcPr>
            <w:tcW w:w="8721" w:type="dxa"/>
            <w:gridSpan w:val="7"/>
            <w:vAlign w:val="center"/>
          </w:tcPr>
          <w:p w14:paraId="2E202EE9" w14:textId="660F16DC" w:rsidR="00DA71C9" w:rsidRPr="006A2953" w:rsidRDefault="009D3D28" w:rsidP="000F7961">
            <w:pPr>
              <w:jc w:val="both"/>
              <w:rPr>
                <w:rFonts w:asciiTheme="minorHAnsi" w:hAnsiTheme="minorHAnsi" w:cs="Arial"/>
                <w:b/>
                <w:bCs/>
                <w:highlight w:val="yellow"/>
              </w:rPr>
            </w:pPr>
            <w:r w:rsidRPr="009D3D28">
              <w:rPr>
                <w:rFonts w:asciiTheme="minorHAnsi" w:hAnsiTheme="minorHAnsi" w:cs="Arial"/>
                <w:b/>
                <w:bCs/>
              </w:rPr>
              <w:t>Titulación superior, posgrado adicional, máster u otra titulación de igual nivel a la exigida en la convocatoria vinculado a las funciones descritas. (más de 500</w:t>
            </w:r>
            <w:r w:rsidRPr="00E730B2">
              <w:rPr>
                <w:rFonts w:asciiTheme="minorHAnsi" w:hAnsiTheme="minorHAnsi" w:cs="Arial"/>
                <w:b/>
                <w:bCs/>
              </w:rPr>
              <w:t>h)</w:t>
            </w:r>
            <w:r w:rsidR="00DA71C9" w:rsidRPr="00E730B2">
              <w:rPr>
                <w:rFonts w:asciiTheme="minorHAnsi" w:hAnsiTheme="minorHAnsi" w:cs="Arial"/>
                <w:b/>
                <w:bCs/>
              </w:rPr>
              <w:t xml:space="preserve"> (má</w:t>
            </w:r>
            <w:r w:rsidR="00DA71C9" w:rsidRPr="009D3D28">
              <w:rPr>
                <w:rFonts w:asciiTheme="minorHAnsi" w:hAnsiTheme="minorHAnsi" w:cs="Arial"/>
                <w:b/>
                <w:bCs/>
              </w:rPr>
              <w:t>ximo 1 punto)</w:t>
            </w:r>
          </w:p>
        </w:tc>
      </w:tr>
      <w:tr w:rsidR="00DA71C9" w:rsidRPr="006A2953" w14:paraId="50298D25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5BF44DED" w14:textId="77777777" w:rsidR="00DA71C9" w:rsidRPr="009D3D28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9D3D28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465E6E2A" w14:textId="77777777" w:rsidR="00DA71C9" w:rsidRPr="009D3D28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9D3D28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2FB51EC5" w14:textId="77777777" w:rsidR="00DA71C9" w:rsidRPr="009D3D28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9D3D28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526A396B" w14:textId="77777777" w:rsidR="00DA71C9" w:rsidRPr="009D3D28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9D3D28">
              <w:rPr>
                <w:rFonts w:ascii="Aptos" w:hAnsi="Aptos" w:cstheme="minorHAnsi"/>
              </w:rPr>
              <w:t>Fecha fin</w:t>
            </w:r>
          </w:p>
        </w:tc>
      </w:tr>
      <w:tr w:rsidR="00DA71C9" w:rsidRPr="006A2953" w14:paraId="12AB1690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6518A506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D7FB62F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77D3591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97CC555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DA71C9" w:rsidRPr="006A2953" w14:paraId="4A93E0A5" w14:textId="77777777" w:rsidTr="000F7961">
        <w:trPr>
          <w:trHeight w:val="274"/>
        </w:trPr>
        <w:tc>
          <w:tcPr>
            <w:tcW w:w="3915" w:type="dxa"/>
            <w:gridSpan w:val="2"/>
            <w:vAlign w:val="center"/>
          </w:tcPr>
          <w:p w14:paraId="488D4D22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6FD4DB61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53F103C2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02A1C7D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DA71C9" w:rsidRPr="003A60CA" w14:paraId="6582D84F" w14:textId="77777777" w:rsidTr="000F7961">
        <w:trPr>
          <w:trHeight w:val="274"/>
        </w:trPr>
        <w:tc>
          <w:tcPr>
            <w:tcW w:w="8721" w:type="dxa"/>
            <w:gridSpan w:val="7"/>
            <w:vAlign w:val="center"/>
          </w:tcPr>
          <w:p w14:paraId="261DEFBC" w14:textId="023323A1" w:rsidR="00DA71C9" w:rsidRPr="003A60CA" w:rsidRDefault="003A60CA" w:rsidP="000F7961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3A60CA">
              <w:rPr>
                <w:rFonts w:asciiTheme="minorHAnsi" w:hAnsiTheme="minorHAnsi" w:cs="Arial"/>
                <w:b/>
                <w:bCs/>
              </w:rPr>
              <w:t>Cursos de formación o certificaciones vinculados con las funciones descritas. No se valorarán los cursos de formación de duración inferior a 15 horas.</w:t>
            </w:r>
            <w:r w:rsidR="00DA71C9" w:rsidRPr="003A60CA">
              <w:rPr>
                <w:rFonts w:asciiTheme="minorHAnsi" w:hAnsiTheme="minorHAnsi" w:cs="Arial"/>
                <w:b/>
                <w:bCs/>
              </w:rPr>
              <w:t xml:space="preserve">  (máximo </w:t>
            </w:r>
            <w:r w:rsidRPr="003A60CA">
              <w:rPr>
                <w:rFonts w:asciiTheme="minorHAnsi" w:hAnsiTheme="minorHAnsi" w:cs="Arial"/>
                <w:b/>
                <w:bCs/>
              </w:rPr>
              <w:t>2</w:t>
            </w:r>
            <w:r w:rsidR="00DA71C9" w:rsidRPr="003A60CA">
              <w:rPr>
                <w:rFonts w:asciiTheme="minorHAnsi" w:hAnsiTheme="minorHAnsi" w:cs="Arial"/>
                <w:b/>
                <w:bCs/>
              </w:rPr>
              <w:t xml:space="preserve"> punto</w:t>
            </w:r>
            <w:r w:rsidRPr="003A60CA">
              <w:rPr>
                <w:rFonts w:asciiTheme="minorHAnsi" w:hAnsiTheme="minorHAnsi" w:cs="Arial"/>
                <w:b/>
                <w:bCs/>
              </w:rPr>
              <w:t>s</w:t>
            </w:r>
            <w:r w:rsidR="00DA71C9" w:rsidRPr="003A60CA">
              <w:rPr>
                <w:rFonts w:asciiTheme="minorHAnsi" w:hAnsiTheme="minorHAnsi" w:cs="Arial"/>
                <w:b/>
                <w:bCs/>
              </w:rPr>
              <w:t>)</w:t>
            </w:r>
          </w:p>
        </w:tc>
      </w:tr>
      <w:tr w:rsidR="00DA71C9" w:rsidRPr="006A2953" w14:paraId="4B59CE70" w14:textId="77777777" w:rsidTr="000F7961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67B146CF" w14:textId="77777777" w:rsidR="00DA71C9" w:rsidRPr="003A60CA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3A60CA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16F6538F" w14:textId="77777777" w:rsidR="00DA71C9" w:rsidRPr="003A60CA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3A60CA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02F05F0F" w14:textId="77777777" w:rsidR="00DA71C9" w:rsidRPr="003A60CA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3A60CA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5A7B6836" w14:textId="77777777" w:rsidR="00DA71C9" w:rsidRPr="003A60CA" w:rsidRDefault="00DA71C9" w:rsidP="000F7961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3A60CA">
              <w:rPr>
                <w:rFonts w:ascii="Aptos" w:hAnsi="Aptos" w:cstheme="minorHAnsi"/>
              </w:rPr>
              <w:t>Fecha fin</w:t>
            </w:r>
          </w:p>
        </w:tc>
      </w:tr>
      <w:tr w:rsidR="00DA71C9" w:rsidRPr="006A2953" w14:paraId="68E00667" w14:textId="77777777" w:rsidTr="000F7961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4F5181F8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04F3D46C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1928F819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3C287C9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DA71C9" w:rsidRPr="006A2953" w14:paraId="7EF86462" w14:textId="77777777" w:rsidTr="000F7961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75629C32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30F10E4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5407D5DD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BA473B9" w14:textId="77777777" w:rsidR="00DA71C9" w:rsidRPr="006A2953" w:rsidRDefault="00DA71C9" w:rsidP="000F7961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DA71C9" w:rsidRPr="006A2953" w14:paraId="3E373135" w14:textId="77777777" w:rsidTr="000F7961">
        <w:trPr>
          <w:gridAfter w:val="1"/>
          <w:wAfter w:w="13" w:type="dxa"/>
          <w:trHeight w:val="274"/>
        </w:trPr>
        <w:tc>
          <w:tcPr>
            <w:tcW w:w="8708" w:type="dxa"/>
            <w:gridSpan w:val="6"/>
            <w:vAlign w:val="center"/>
          </w:tcPr>
          <w:p w14:paraId="1A2FFE30" w14:textId="0E33BCE2" w:rsidR="00DA71C9" w:rsidRPr="006A2953" w:rsidRDefault="00C2541D" w:rsidP="000F7961">
            <w:pPr>
              <w:jc w:val="both"/>
              <w:rPr>
                <w:rFonts w:asciiTheme="minorHAnsi" w:hAnsiTheme="minorHAnsi" w:cs="Arial"/>
                <w:b/>
                <w:bCs/>
                <w:highlight w:val="yellow"/>
              </w:rPr>
            </w:pPr>
            <w:r w:rsidRPr="00C2541D">
              <w:rPr>
                <w:rFonts w:asciiTheme="minorHAnsi" w:hAnsiTheme="minorHAnsi" w:cs="Arial"/>
                <w:b/>
                <w:bCs/>
              </w:rPr>
              <w:t>Inglés, mínimo certificado C1 o acreditación de su dominio por desarrollo, experiencia o estancia profesional acreditable en país de habla inglesa.</w:t>
            </w:r>
            <w:r w:rsidR="00DA71C9" w:rsidRPr="00C2541D">
              <w:rPr>
                <w:rFonts w:asciiTheme="minorHAnsi" w:hAnsiTheme="minorHAnsi" w:cs="Arial"/>
                <w:b/>
                <w:bCs/>
              </w:rPr>
              <w:t xml:space="preserve"> (máximo </w:t>
            </w:r>
            <w:r>
              <w:rPr>
                <w:rFonts w:asciiTheme="minorHAnsi" w:hAnsiTheme="minorHAnsi" w:cs="Arial"/>
                <w:b/>
                <w:bCs/>
              </w:rPr>
              <w:t>1</w:t>
            </w:r>
            <w:r w:rsidR="00DA71C9" w:rsidRPr="00C2541D">
              <w:rPr>
                <w:rFonts w:asciiTheme="minorHAnsi" w:hAnsiTheme="minorHAnsi" w:cs="Arial"/>
                <w:b/>
                <w:bCs/>
              </w:rPr>
              <w:t xml:space="preserve"> punto)</w:t>
            </w:r>
          </w:p>
        </w:tc>
      </w:tr>
      <w:tr w:rsidR="00553D17" w:rsidRPr="006A2953" w14:paraId="5CC93754" w14:textId="77777777" w:rsidTr="000F7961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38756613" w14:textId="154ACAF4" w:rsidR="00553D17" w:rsidRPr="006A2953" w:rsidRDefault="00553D17" w:rsidP="00553D17">
            <w:pPr>
              <w:jc w:val="right"/>
              <w:rPr>
                <w:rFonts w:ascii="Aptos" w:hAnsi="Aptos" w:cstheme="minorHAnsi"/>
                <w:color w:val="EE0000"/>
                <w:highlight w:val="yellow"/>
              </w:rPr>
            </w:pPr>
            <w:r w:rsidRPr="00F16B2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1839" w:type="dxa"/>
            <w:gridSpan w:val="2"/>
            <w:vAlign w:val="center"/>
          </w:tcPr>
          <w:p w14:paraId="0AD9A625" w14:textId="77777777" w:rsidR="00553D17" w:rsidRPr="006A2953" w:rsidRDefault="00553D17" w:rsidP="00553D17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5AC7989B" w14:textId="7158AEA8" w:rsidR="00553D17" w:rsidRPr="006A2953" w:rsidRDefault="00553D17" w:rsidP="00553D17">
            <w:pPr>
              <w:jc w:val="right"/>
              <w:rPr>
                <w:rFonts w:ascii="Aptos" w:hAnsi="Aptos" w:cstheme="minorHAnsi"/>
                <w:color w:val="EE0000"/>
                <w:highlight w:val="yellow"/>
              </w:rPr>
            </w:pPr>
            <w:r w:rsidRPr="00F16B24">
              <w:rPr>
                <w:rFonts w:ascii="Aptos" w:hAnsi="Aptos" w:cstheme="minorHAnsi"/>
              </w:rPr>
              <w:t>Nivel:</w:t>
            </w:r>
          </w:p>
        </w:tc>
        <w:tc>
          <w:tcPr>
            <w:tcW w:w="1546" w:type="dxa"/>
            <w:gridSpan w:val="2"/>
            <w:vAlign w:val="center"/>
          </w:tcPr>
          <w:p w14:paraId="363650DE" w14:textId="3B5A4BA8" w:rsidR="00553D17" w:rsidRPr="006A2953" w:rsidRDefault="00553D17" w:rsidP="00553D17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  <w:tr w:rsidR="00553D17" w:rsidRPr="006A2953" w14:paraId="36D8A1B0" w14:textId="77777777" w:rsidTr="000F7961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2E5C73D3" w14:textId="72314FD3" w:rsidR="00553D17" w:rsidRPr="006A2953" w:rsidRDefault="00553D17" w:rsidP="00553D17">
            <w:pPr>
              <w:jc w:val="right"/>
              <w:rPr>
                <w:rFonts w:ascii="Aptos" w:hAnsi="Aptos" w:cstheme="minorHAnsi"/>
                <w:color w:val="EE0000"/>
                <w:highlight w:val="yellow"/>
              </w:rPr>
            </w:pPr>
            <w:r w:rsidRPr="00F16B2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1839" w:type="dxa"/>
            <w:gridSpan w:val="2"/>
            <w:vAlign w:val="center"/>
          </w:tcPr>
          <w:p w14:paraId="2BD4251E" w14:textId="77777777" w:rsidR="00553D17" w:rsidRPr="006A2953" w:rsidRDefault="00553D17" w:rsidP="00553D17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04A0C3F9" w14:textId="68D047F6" w:rsidR="00553D17" w:rsidRPr="006A2953" w:rsidRDefault="00553D17" w:rsidP="00553D17">
            <w:pPr>
              <w:jc w:val="right"/>
              <w:rPr>
                <w:rFonts w:ascii="Aptos" w:hAnsi="Aptos" w:cstheme="minorHAnsi"/>
                <w:color w:val="EE0000"/>
                <w:highlight w:val="yellow"/>
              </w:rPr>
            </w:pPr>
            <w:r w:rsidRPr="00F16B24">
              <w:rPr>
                <w:rFonts w:ascii="Aptos" w:hAnsi="Aptos" w:cstheme="minorHAnsi"/>
              </w:rPr>
              <w:t>Nivel:</w:t>
            </w:r>
          </w:p>
        </w:tc>
        <w:tc>
          <w:tcPr>
            <w:tcW w:w="1546" w:type="dxa"/>
            <w:gridSpan w:val="2"/>
            <w:vAlign w:val="center"/>
          </w:tcPr>
          <w:p w14:paraId="268AD34B" w14:textId="12152D99" w:rsidR="00553D17" w:rsidRPr="006A2953" w:rsidRDefault="00553D17" w:rsidP="00553D17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</w:tbl>
    <w:p w14:paraId="1102159A" w14:textId="77777777" w:rsidR="003147A5" w:rsidRDefault="003147A5" w:rsidP="003147A5">
      <w:pPr>
        <w:jc w:val="both"/>
        <w:rPr>
          <w:rFonts w:ascii="Aptos" w:hAnsi="Aptos" w:cstheme="minorHAnsi"/>
          <w:highlight w:val="yellow"/>
        </w:rPr>
      </w:pPr>
    </w:p>
    <w:p w14:paraId="6EB676BC" w14:textId="18036B92" w:rsidR="003147A5" w:rsidRPr="00464E84" w:rsidRDefault="003147A5" w:rsidP="003147A5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Si es necesario incluir más experiencias o formaciones, se puede insertar nuevas filas.</w:t>
      </w:r>
    </w:p>
    <w:p w14:paraId="68834595" w14:textId="56428379" w:rsidR="00DA71C9" w:rsidRPr="00464E84" w:rsidRDefault="00DA71C9" w:rsidP="00DA71C9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 xml:space="preserve">Se comprobará la experiencia especificada en el cuadro con la documentación aportada. </w:t>
      </w:r>
      <w:r w:rsidR="00AC3330" w:rsidRPr="00464E84">
        <w:rPr>
          <w:rFonts w:ascii="Aptos" w:hAnsi="Aptos" w:cstheme="minorHAnsi"/>
        </w:rPr>
        <w:t>S</w:t>
      </w:r>
      <w:r w:rsidRPr="00464E84">
        <w:rPr>
          <w:rFonts w:ascii="Aptos" w:hAnsi="Aptos" w:cstheme="minorHAnsi"/>
        </w:rPr>
        <w:t>e valorarán</w:t>
      </w:r>
      <w:r w:rsidR="00AC3330" w:rsidRPr="00464E84">
        <w:rPr>
          <w:rFonts w:ascii="Aptos" w:hAnsi="Aptos" w:cstheme="minorHAnsi"/>
        </w:rPr>
        <w:t xml:space="preserve"> únicamente aquellas </w:t>
      </w:r>
      <w:r w:rsidRPr="00464E84">
        <w:rPr>
          <w:rFonts w:ascii="Aptos" w:hAnsi="Aptos" w:cstheme="minorHAnsi"/>
        </w:rPr>
        <w:t xml:space="preserve">experiencias que </w:t>
      </w:r>
      <w:r w:rsidR="00AC3330" w:rsidRPr="00464E84">
        <w:rPr>
          <w:rFonts w:ascii="Aptos" w:hAnsi="Aptos" w:cstheme="minorHAnsi"/>
        </w:rPr>
        <w:t>aparezcan</w:t>
      </w:r>
      <w:r w:rsidR="0072509C" w:rsidRPr="00464E84">
        <w:rPr>
          <w:rFonts w:ascii="Aptos" w:hAnsi="Aptos" w:cstheme="minorHAnsi"/>
        </w:rPr>
        <w:t xml:space="preserve"> especificadas en este anexo y </w:t>
      </w:r>
      <w:r w:rsidRPr="00464E84">
        <w:rPr>
          <w:rFonts w:ascii="Aptos" w:hAnsi="Aptos" w:cstheme="minorHAnsi"/>
        </w:rPr>
        <w:t>vayan acompañadas de soporte documental.</w:t>
      </w:r>
    </w:p>
    <w:p w14:paraId="19EC783B" w14:textId="28424A98" w:rsidR="003147A5" w:rsidRDefault="003147A5" w:rsidP="00DA71C9">
      <w:pPr>
        <w:jc w:val="both"/>
        <w:rPr>
          <w:rFonts w:ascii="Aptos" w:hAnsi="Aptos" w:cs="Arial"/>
        </w:rPr>
      </w:pPr>
      <w:r w:rsidRPr="00464E84">
        <w:rPr>
          <w:rFonts w:ascii="Aptos" w:hAnsi="Aptos" w:cs="Arial"/>
        </w:rPr>
        <w:t>La experiencia se puede acreditar mediante certificado expedido por la empresa o declaración responsable firmada por la persona.</w:t>
      </w:r>
    </w:p>
    <w:p w14:paraId="28E1A375" w14:textId="77777777" w:rsidR="008C3BAE" w:rsidRDefault="008C3BAE" w:rsidP="008C3BAE">
      <w:pPr>
        <w:spacing w:after="120" w:line="276" w:lineRule="auto"/>
        <w:jc w:val="both"/>
        <w:rPr>
          <w:rFonts w:cs="Arial"/>
        </w:rPr>
      </w:pPr>
      <w:r w:rsidRPr="003579AC">
        <w:rPr>
          <w:rFonts w:cs="Arial"/>
        </w:rPr>
        <w:t>Los servicios efectivos prestados en jornadas de carácter parcial o inferiores a la completa se computarán de forma proporcional.</w:t>
      </w:r>
    </w:p>
    <w:p w14:paraId="29637FD0" w14:textId="50BAA514" w:rsidR="00DA71C9" w:rsidRDefault="00DA71C9" w:rsidP="00DA71C9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 xml:space="preserve">Se comprobará la formación especificada en el cuadro con la documentación aportada. </w:t>
      </w:r>
      <w:r w:rsidR="00A82466" w:rsidRPr="00464E84">
        <w:rPr>
          <w:rFonts w:ascii="Aptos" w:hAnsi="Aptos" w:cstheme="minorHAnsi"/>
        </w:rPr>
        <w:t>S</w:t>
      </w:r>
      <w:r w:rsidRPr="00464E84">
        <w:rPr>
          <w:rFonts w:ascii="Aptos" w:hAnsi="Aptos" w:cstheme="minorHAnsi"/>
        </w:rPr>
        <w:t>e valorarán</w:t>
      </w:r>
      <w:r w:rsidR="00A82466" w:rsidRPr="00464E84">
        <w:rPr>
          <w:rFonts w:ascii="Aptos" w:hAnsi="Aptos" w:cstheme="minorHAnsi"/>
        </w:rPr>
        <w:t xml:space="preserve"> únicamente</w:t>
      </w:r>
      <w:r w:rsidRPr="00464E84">
        <w:rPr>
          <w:rFonts w:ascii="Aptos" w:hAnsi="Aptos" w:cstheme="minorHAnsi"/>
        </w:rPr>
        <w:t xml:space="preserve"> las formaciones que vayan acompañadas de soporte documental.</w:t>
      </w:r>
    </w:p>
    <w:p w14:paraId="7721E397" w14:textId="2C584BA2" w:rsidR="00464E84" w:rsidRDefault="00464E84" w:rsidP="00DA71C9">
      <w:pPr>
        <w:jc w:val="both"/>
        <w:rPr>
          <w:rFonts w:ascii="Aptos" w:hAnsi="Aptos" w:cstheme="minorHAnsi"/>
        </w:rPr>
      </w:pPr>
      <w:r w:rsidRPr="00464E84">
        <w:rPr>
          <w:rFonts w:ascii="Aptos" w:hAnsi="Aptos" w:cstheme="minorHAnsi"/>
        </w:rPr>
        <w:t>Las formaciones deberán estar debidamente acreditadas mediante certificado, diploma o similar para poder ser valoradas.</w:t>
      </w:r>
    </w:p>
    <w:p w14:paraId="692B09D4" w14:textId="77777777" w:rsidR="00DA71C9" w:rsidRPr="00F16B24" w:rsidRDefault="00DA71C9" w:rsidP="00DA71C9">
      <w:pPr>
        <w:jc w:val="both"/>
        <w:rPr>
          <w:rFonts w:ascii="Aptos" w:hAnsi="Aptos" w:cs="Arial"/>
        </w:rPr>
      </w:pPr>
    </w:p>
    <w:p w14:paraId="7CB3CD4F" w14:textId="3324FDDB" w:rsidR="006F0132" w:rsidRPr="00F16B24" w:rsidRDefault="006F0132" w:rsidP="00DA71C9">
      <w:pPr>
        <w:pStyle w:val="Ttulo1"/>
        <w:jc w:val="center"/>
        <w:rPr>
          <w:rFonts w:ascii="Aptos" w:hAnsi="Aptos" w:cs="Arial"/>
        </w:rPr>
      </w:pPr>
    </w:p>
    <w:sectPr w:rsidR="006F0132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35D4" w14:textId="77777777" w:rsidR="00A04557" w:rsidRDefault="00A04557" w:rsidP="001A7235">
      <w:pPr>
        <w:spacing w:after="0" w:line="240" w:lineRule="auto"/>
      </w:pPr>
      <w:r>
        <w:separator/>
      </w:r>
    </w:p>
  </w:endnote>
  <w:endnote w:type="continuationSeparator" w:id="0">
    <w:p w14:paraId="353E7A9C" w14:textId="77777777" w:rsidR="00A04557" w:rsidRDefault="00A04557" w:rsidP="001A7235">
      <w:pPr>
        <w:spacing w:after="0" w:line="240" w:lineRule="auto"/>
      </w:pPr>
      <w:r>
        <w:continuationSeparator/>
      </w:r>
    </w:p>
  </w:endnote>
  <w:endnote w:type="continuationNotice" w:id="1">
    <w:p w14:paraId="491FB0A1" w14:textId="77777777" w:rsidR="00A04557" w:rsidRDefault="00A04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51CF" w14:textId="24FCDA81" w:rsidR="007F71E1" w:rsidRPr="00EC0225" w:rsidRDefault="007F71E1">
    <w:pPr>
      <w:pStyle w:val="Piedepgina"/>
      <w:jc w:val="center"/>
      <w:rPr>
        <w:sz w:val="20"/>
        <w:szCs w:val="20"/>
      </w:rPr>
    </w:pPr>
    <w:r w:rsidRPr="00EC0225">
      <w:rPr>
        <w:sz w:val="20"/>
        <w:szCs w:val="20"/>
      </w:rPr>
      <w:t>PS 3</w:t>
    </w:r>
    <w:r w:rsidR="009D2BDA" w:rsidRPr="00EC0225">
      <w:rPr>
        <w:sz w:val="20"/>
        <w:szCs w:val="20"/>
      </w:rPr>
      <w:t>8</w:t>
    </w:r>
    <w:r w:rsidR="00CF7E50">
      <w:rPr>
        <w:sz w:val="20"/>
        <w:szCs w:val="20"/>
      </w:rPr>
      <w:t>3</w:t>
    </w:r>
    <w:r w:rsidRPr="00EC0225">
      <w:rPr>
        <w:sz w:val="20"/>
        <w:szCs w:val="20"/>
      </w:rPr>
      <w:t xml:space="preserve"> </w:t>
    </w:r>
    <w:r w:rsidR="00A579D3" w:rsidRPr="00EC0225">
      <w:rPr>
        <w:sz w:val="20"/>
        <w:szCs w:val="20"/>
      </w:rPr>
      <w:t>Dirección Departamento</w:t>
    </w:r>
    <w:r w:rsidR="00841A75" w:rsidRPr="00EC0225">
      <w:rPr>
        <w:sz w:val="20"/>
        <w:szCs w:val="20"/>
      </w:rPr>
      <w:t xml:space="preserve"> Transformación </w:t>
    </w:r>
    <w:r w:rsidR="00A579D3" w:rsidRPr="00EC0225">
      <w:rPr>
        <w:sz w:val="20"/>
        <w:szCs w:val="20"/>
      </w:rPr>
      <w:t>Digital</w:t>
    </w:r>
    <w:r w:rsidRPr="00EC0225">
      <w:rPr>
        <w:sz w:val="20"/>
        <w:szCs w:val="20"/>
      </w:rPr>
      <w:tab/>
      <w:t xml:space="preserve">Página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PAGE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  <w:r w:rsidRPr="00EC0225">
      <w:rPr>
        <w:sz w:val="20"/>
        <w:szCs w:val="20"/>
      </w:rPr>
      <w:t xml:space="preserve"> de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NUMPAGES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</w:p>
  <w:p w14:paraId="40B334C2" w14:textId="76543E71" w:rsidR="00A90451" w:rsidRPr="00DC361B" w:rsidRDefault="00EC0225" w:rsidP="00EC0225">
    <w:pPr>
      <w:pStyle w:val="Piedepgina"/>
      <w:tabs>
        <w:tab w:val="clear" w:pos="4252"/>
        <w:tab w:val="clear" w:pos="8504"/>
        <w:tab w:val="left" w:pos="638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4F8F" w14:textId="77777777" w:rsidR="00A04557" w:rsidRDefault="00A04557" w:rsidP="001A7235">
      <w:pPr>
        <w:spacing w:after="0" w:line="240" w:lineRule="auto"/>
      </w:pPr>
      <w:r>
        <w:separator/>
      </w:r>
    </w:p>
  </w:footnote>
  <w:footnote w:type="continuationSeparator" w:id="0">
    <w:p w14:paraId="480D416E" w14:textId="77777777" w:rsidR="00A04557" w:rsidRDefault="00A04557" w:rsidP="001A7235">
      <w:pPr>
        <w:spacing w:after="0" w:line="240" w:lineRule="auto"/>
      </w:pPr>
      <w:r>
        <w:continuationSeparator/>
      </w:r>
    </w:p>
  </w:footnote>
  <w:footnote w:type="continuationNotice" w:id="1">
    <w:p w14:paraId="284CA5DD" w14:textId="77777777" w:rsidR="00A04557" w:rsidRDefault="00A04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A04557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5360" o:spid="_x0000_s1027" type="#_x0000_t136" style="position:absolute;margin-left:0;margin-top:0;width:461.15pt;height:138.35pt;rotation:315;z-index:-251658239;mso-position-horizontal:center;mso-position-horizontal-relative:margin;mso-position-vertical:center;mso-position-vertical-relative:margin" o:allowincell="f" fillcolor="#c7f5e0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6E203F00" w:rsidR="00A90451" w:rsidRDefault="007D5D33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5ECEAAFD" wp14:editId="230AE41F">
          <wp:simplePos x="0" y="0"/>
          <wp:positionH relativeFrom="column">
            <wp:posOffset>-730250</wp:posOffset>
          </wp:positionH>
          <wp:positionV relativeFrom="paragraph">
            <wp:posOffset>-280035</wp:posOffset>
          </wp:positionV>
          <wp:extent cx="2711450" cy="568309"/>
          <wp:effectExtent l="0" t="0" r="0" b="3810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683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4557"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5361" o:spid="_x0000_s1028" type="#_x0000_t136" style="position:absolute;margin-left:0;margin-top:0;width:461.15pt;height:138.35pt;rotation:315;z-index:-251658238;mso-position-horizontal:center;mso-position-horizontal-relative:margin;mso-position-vertical:center;mso-position-vertical-relative:margin" o:allowincell="f" fillcolor="#c7f5e0" stroked="f">
          <v:fill opacity=".5"/>
          <v:textpath style="font-family:&quot;Calibri&quot;;font-size:1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A04557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5359" o:spid="_x0000_s1026" type="#_x0000_t136" style="position:absolute;margin-left:0;margin-top:0;width:461.15pt;height:138.35pt;rotation:315;z-index:-251658240;mso-position-horizontal:center;mso-position-horizontal-relative:margin;mso-position-vertical:center;mso-position-vertical-relative:margin" o:allowincell="f" fillcolor="#c7f5e0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7E78"/>
    <w:multiLevelType w:val="hybridMultilevel"/>
    <w:tmpl w:val="147E7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C5C"/>
    <w:multiLevelType w:val="hybridMultilevel"/>
    <w:tmpl w:val="8FC2A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4677"/>
    <w:multiLevelType w:val="hybridMultilevel"/>
    <w:tmpl w:val="F2C04640"/>
    <w:lvl w:ilvl="0" w:tplc="1A6AC750">
      <w:start w:val="3"/>
      <w:numFmt w:val="bullet"/>
      <w:lvlText w:val="-"/>
      <w:lvlJc w:val="left"/>
      <w:pPr>
        <w:ind w:left="2484" w:hanging="360"/>
      </w:pPr>
      <w:rPr>
        <w:rFonts w:ascii="Aptos" w:eastAsia="Arial Unicode MS" w:hAnsi="Apto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04A4E79"/>
    <w:multiLevelType w:val="hybridMultilevel"/>
    <w:tmpl w:val="9836E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DA6"/>
    <w:multiLevelType w:val="hybridMultilevel"/>
    <w:tmpl w:val="FE50D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6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9"/>
  </w:num>
  <w:num w:numId="2" w16cid:durableId="1328438030">
    <w:abstractNumId w:val="12"/>
  </w:num>
  <w:num w:numId="3" w16cid:durableId="676079136">
    <w:abstractNumId w:val="8"/>
  </w:num>
  <w:num w:numId="4" w16cid:durableId="2143494007">
    <w:abstractNumId w:val="6"/>
  </w:num>
  <w:num w:numId="5" w16cid:durableId="90203835">
    <w:abstractNumId w:val="11"/>
  </w:num>
  <w:num w:numId="6" w16cid:durableId="2072536294">
    <w:abstractNumId w:val="0"/>
  </w:num>
  <w:num w:numId="7" w16cid:durableId="2143619861">
    <w:abstractNumId w:val="7"/>
  </w:num>
  <w:num w:numId="8" w16cid:durableId="1095057137">
    <w:abstractNumId w:val="10"/>
  </w:num>
  <w:num w:numId="9" w16cid:durableId="380985233">
    <w:abstractNumId w:val="2"/>
  </w:num>
  <w:num w:numId="10" w16cid:durableId="769738586">
    <w:abstractNumId w:val="5"/>
  </w:num>
  <w:num w:numId="11" w16cid:durableId="1786076036">
    <w:abstractNumId w:val="4"/>
  </w:num>
  <w:num w:numId="12" w16cid:durableId="205915482">
    <w:abstractNumId w:val="1"/>
  </w:num>
  <w:num w:numId="13" w16cid:durableId="6161830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385A"/>
    <w:rsid w:val="00003E2D"/>
    <w:rsid w:val="00005299"/>
    <w:rsid w:val="00007D4D"/>
    <w:rsid w:val="00011541"/>
    <w:rsid w:val="00015F69"/>
    <w:rsid w:val="00020426"/>
    <w:rsid w:val="00030B13"/>
    <w:rsid w:val="0003323F"/>
    <w:rsid w:val="000347FB"/>
    <w:rsid w:val="00041322"/>
    <w:rsid w:val="00041769"/>
    <w:rsid w:val="00042871"/>
    <w:rsid w:val="00051A93"/>
    <w:rsid w:val="000523F1"/>
    <w:rsid w:val="00052BBD"/>
    <w:rsid w:val="00057C80"/>
    <w:rsid w:val="00060E84"/>
    <w:rsid w:val="000616A7"/>
    <w:rsid w:val="00062ED0"/>
    <w:rsid w:val="000673E7"/>
    <w:rsid w:val="00073BF9"/>
    <w:rsid w:val="00074DC5"/>
    <w:rsid w:val="00077799"/>
    <w:rsid w:val="00080B6E"/>
    <w:rsid w:val="00082F2F"/>
    <w:rsid w:val="00084FA3"/>
    <w:rsid w:val="000906DB"/>
    <w:rsid w:val="000B0340"/>
    <w:rsid w:val="000B121C"/>
    <w:rsid w:val="000B5B59"/>
    <w:rsid w:val="000B71E6"/>
    <w:rsid w:val="000B7547"/>
    <w:rsid w:val="000C0572"/>
    <w:rsid w:val="000C0D68"/>
    <w:rsid w:val="000C6F5F"/>
    <w:rsid w:val="000C79DE"/>
    <w:rsid w:val="000D18DC"/>
    <w:rsid w:val="000D280D"/>
    <w:rsid w:val="000D7B67"/>
    <w:rsid w:val="000E4420"/>
    <w:rsid w:val="000E49D3"/>
    <w:rsid w:val="000F341C"/>
    <w:rsid w:val="000F413C"/>
    <w:rsid w:val="000F4AAF"/>
    <w:rsid w:val="000F4AFA"/>
    <w:rsid w:val="000F6836"/>
    <w:rsid w:val="001007CD"/>
    <w:rsid w:val="0010300F"/>
    <w:rsid w:val="00104E12"/>
    <w:rsid w:val="001066E2"/>
    <w:rsid w:val="00107801"/>
    <w:rsid w:val="00111C3E"/>
    <w:rsid w:val="00115D8F"/>
    <w:rsid w:val="001205F7"/>
    <w:rsid w:val="00121DC4"/>
    <w:rsid w:val="00123657"/>
    <w:rsid w:val="001247DC"/>
    <w:rsid w:val="001273EB"/>
    <w:rsid w:val="00147890"/>
    <w:rsid w:val="00147A1E"/>
    <w:rsid w:val="001513FE"/>
    <w:rsid w:val="001521E6"/>
    <w:rsid w:val="00152F47"/>
    <w:rsid w:val="00153668"/>
    <w:rsid w:val="00156E40"/>
    <w:rsid w:val="00156F62"/>
    <w:rsid w:val="001575ED"/>
    <w:rsid w:val="00157AC5"/>
    <w:rsid w:val="00160194"/>
    <w:rsid w:val="0016188F"/>
    <w:rsid w:val="00163093"/>
    <w:rsid w:val="00163640"/>
    <w:rsid w:val="00164BE3"/>
    <w:rsid w:val="00170F86"/>
    <w:rsid w:val="0018553B"/>
    <w:rsid w:val="00185D3A"/>
    <w:rsid w:val="00187B47"/>
    <w:rsid w:val="001A2AE3"/>
    <w:rsid w:val="001A70A0"/>
    <w:rsid w:val="001A7235"/>
    <w:rsid w:val="001A74A6"/>
    <w:rsid w:val="001B17EF"/>
    <w:rsid w:val="001B3D4F"/>
    <w:rsid w:val="001B5B5A"/>
    <w:rsid w:val="001C1534"/>
    <w:rsid w:val="001C7B10"/>
    <w:rsid w:val="001D3770"/>
    <w:rsid w:val="001D3A03"/>
    <w:rsid w:val="001D5651"/>
    <w:rsid w:val="001D6BF0"/>
    <w:rsid w:val="001D7329"/>
    <w:rsid w:val="001E2424"/>
    <w:rsid w:val="001E2DDC"/>
    <w:rsid w:val="001F0095"/>
    <w:rsid w:val="001F0F08"/>
    <w:rsid w:val="001F2E79"/>
    <w:rsid w:val="001F6B92"/>
    <w:rsid w:val="00202601"/>
    <w:rsid w:val="00204B52"/>
    <w:rsid w:val="00211EC5"/>
    <w:rsid w:val="00213046"/>
    <w:rsid w:val="002137A9"/>
    <w:rsid w:val="002154F3"/>
    <w:rsid w:val="002305A6"/>
    <w:rsid w:val="002314B9"/>
    <w:rsid w:val="0023510F"/>
    <w:rsid w:val="00240100"/>
    <w:rsid w:val="00242CDC"/>
    <w:rsid w:val="0025058B"/>
    <w:rsid w:val="00251AE0"/>
    <w:rsid w:val="002565E0"/>
    <w:rsid w:val="002601D7"/>
    <w:rsid w:val="00262726"/>
    <w:rsid w:val="00263AE3"/>
    <w:rsid w:val="00264EC3"/>
    <w:rsid w:val="00272321"/>
    <w:rsid w:val="002729CF"/>
    <w:rsid w:val="002826F0"/>
    <w:rsid w:val="002832EA"/>
    <w:rsid w:val="00283FBA"/>
    <w:rsid w:val="002877B9"/>
    <w:rsid w:val="00290073"/>
    <w:rsid w:val="00292520"/>
    <w:rsid w:val="00293205"/>
    <w:rsid w:val="002960E1"/>
    <w:rsid w:val="002A65FF"/>
    <w:rsid w:val="002B0945"/>
    <w:rsid w:val="002B1CB9"/>
    <w:rsid w:val="002B47BB"/>
    <w:rsid w:val="002B51D4"/>
    <w:rsid w:val="002C0A99"/>
    <w:rsid w:val="002C0EEA"/>
    <w:rsid w:val="002C103E"/>
    <w:rsid w:val="002C1866"/>
    <w:rsid w:val="002D7A6B"/>
    <w:rsid w:val="002E05CA"/>
    <w:rsid w:val="002E6FE8"/>
    <w:rsid w:val="002F18C2"/>
    <w:rsid w:val="002F1E76"/>
    <w:rsid w:val="002F3B80"/>
    <w:rsid w:val="00300450"/>
    <w:rsid w:val="00303535"/>
    <w:rsid w:val="00305C8A"/>
    <w:rsid w:val="003134C6"/>
    <w:rsid w:val="003147A5"/>
    <w:rsid w:val="003175ED"/>
    <w:rsid w:val="00317BD9"/>
    <w:rsid w:val="00320651"/>
    <w:rsid w:val="00323DFC"/>
    <w:rsid w:val="003264EB"/>
    <w:rsid w:val="00331988"/>
    <w:rsid w:val="003320B6"/>
    <w:rsid w:val="00343DF0"/>
    <w:rsid w:val="00345D89"/>
    <w:rsid w:val="00350DA4"/>
    <w:rsid w:val="00351737"/>
    <w:rsid w:val="003518E7"/>
    <w:rsid w:val="0035787F"/>
    <w:rsid w:val="003579AC"/>
    <w:rsid w:val="00361715"/>
    <w:rsid w:val="00361D3F"/>
    <w:rsid w:val="0036379E"/>
    <w:rsid w:val="00363893"/>
    <w:rsid w:val="00364B22"/>
    <w:rsid w:val="003678CB"/>
    <w:rsid w:val="003731F8"/>
    <w:rsid w:val="00375D68"/>
    <w:rsid w:val="00381085"/>
    <w:rsid w:val="0038123B"/>
    <w:rsid w:val="00384E75"/>
    <w:rsid w:val="003905B5"/>
    <w:rsid w:val="00396AAA"/>
    <w:rsid w:val="003A60CA"/>
    <w:rsid w:val="003B5FCE"/>
    <w:rsid w:val="003B75A4"/>
    <w:rsid w:val="003B7D16"/>
    <w:rsid w:val="003C4018"/>
    <w:rsid w:val="003C509A"/>
    <w:rsid w:val="003D6D08"/>
    <w:rsid w:val="003E39EE"/>
    <w:rsid w:val="003E46ED"/>
    <w:rsid w:val="003E4BED"/>
    <w:rsid w:val="003F0582"/>
    <w:rsid w:val="003F1F8D"/>
    <w:rsid w:val="003F6ECE"/>
    <w:rsid w:val="00400D42"/>
    <w:rsid w:val="004013BD"/>
    <w:rsid w:val="00402891"/>
    <w:rsid w:val="004030B9"/>
    <w:rsid w:val="0040543D"/>
    <w:rsid w:val="004063D8"/>
    <w:rsid w:val="0041447D"/>
    <w:rsid w:val="004169FC"/>
    <w:rsid w:val="00422E7E"/>
    <w:rsid w:val="00424544"/>
    <w:rsid w:val="0042487B"/>
    <w:rsid w:val="004252FD"/>
    <w:rsid w:val="0043241F"/>
    <w:rsid w:val="0043473C"/>
    <w:rsid w:val="00437C6E"/>
    <w:rsid w:val="00437ECE"/>
    <w:rsid w:val="00440136"/>
    <w:rsid w:val="00455BDA"/>
    <w:rsid w:val="00464E84"/>
    <w:rsid w:val="00465B6F"/>
    <w:rsid w:val="00471D37"/>
    <w:rsid w:val="00474036"/>
    <w:rsid w:val="00474C88"/>
    <w:rsid w:val="00480FA5"/>
    <w:rsid w:val="00482A8D"/>
    <w:rsid w:val="0048484A"/>
    <w:rsid w:val="00490134"/>
    <w:rsid w:val="004933CD"/>
    <w:rsid w:val="004B0708"/>
    <w:rsid w:val="004B12D5"/>
    <w:rsid w:val="004B1590"/>
    <w:rsid w:val="004B1616"/>
    <w:rsid w:val="004B1F06"/>
    <w:rsid w:val="004B205F"/>
    <w:rsid w:val="004B25B1"/>
    <w:rsid w:val="004B2EC7"/>
    <w:rsid w:val="004B3082"/>
    <w:rsid w:val="004B7D0D"/>
    <w:rsid w:val="004C7586"/>
    <w:rsid w:val="004C7756"/>
    <w:rsid w:val="004D0918"/>
    <w:rsid w:val="004D1DB8"/>
    <w:rsid w:val="004D3691"/>
    <w:rsid w:val="004D505B"/>
    <w:rsid w:val="004E7358"/>
    <w:rsid w:val="004F148F"/>
    <w:rsid w:val="004F3745"/>
    <w:rsid w:val="004F72AC"/>
    <w:rsid w:val="00504E71"/>
    <w:rsid w:val="005155E6"/>
    <w:rsid w:val="00515B9B"/>
    <w:rsid w:val="00516137"/>
    <w:rsid w:val="0051661F"/>
    <w:rsid w:val="00520092"/>
    <w:rsid w:val="00521968"/>
    <w:rsid w:val="00522F4B"/>
    <w:rsid w:val="00523535"/>
    <w:rsid w:val="00523C53"/>
    <w:rsid w:val="00532C94"/>
    <w:rsid w:val="00541283"/>
    <w:rsid w:val="00542229"/>
    <w:rsid w:val="00542FCA"/>
    <w:rsid w:val="005447EB"/>
    <w:rsid w:val="005452A6"/>
    <w:rsid w:val="005464EE"/>
    <w:rsid w:val="00553D17"/>
    <w:rsid w:val="00554313"/>
    <w:rsid w:val="00555180"/>
    <w:rsid w:val="00560E2C"/>
    <w:rsid w:val="00561129"/>
    <w:rsid w:val="00565FBE"/>
    <w:rsid w:val="005661C3"/>
    <w:rsid w:val="0057003B"/>
    <w:rsid w:val="00571335"/>
    <w:rsid w:val="00572C7E"/>
    <w:rsid w:val="005734BE"/>
    <w:rsid w:val="0057549B"/>
    <w:rsid w:val="0058088F"/>
    <w:rsid w:val="00581921"/>
    <w:rsid w:val="00581A53"/>
    <w:rsid w:val="0058541E"/>
    <w:rsid w:val="00587845"/>
    <w:rsid w:val="00591F07"/>
    <w:rsid w:val="00595EFA"/>
    <w:rsid w:val="00597583"/>
    <w:rsid w:val="005A0896"/>
    <w:rsid w:val="005A246A"/>
    <w:rsid w:val="005A46F7"/>
    <w:rsid w:val="005A478A"/>
    <w:rsid w:val="005A6561"/>
    <w:rsid w:val="005B715A"/>
    <w:rsid w:val="005C7E95"/>
    <w:rsid w:val="005D4836"/>
    <w:rsid w:val="005E1ACD"/>
    <w:rsid w:val="005E3529"/>
    <w:rsid w:val="005E7898"/>
    <w:rsid w:val="005F02C8"/>
    <w:rsid w:val="005F03D9"/>
    <w:rsid w:val="005F17F2"/>
    <w:rsid w:val="005F37E7"/>
    <w:rsid w:val="00600A65"/>
    <w:rsid w:val="00600BE2"/>
    <w:rsid w:val="00602473"/>
    <w:rsid w:val="0060361B"/>
    <w:rsid w:val="00603DED"/>
    <w:rsid w:val="00604B02"/>
    <w:rsid w:val="00607690"/>
    <w:rsid w:val="00612E66"/>
    <w:rsid w:val="0063666D"/>
    <w:rsid w:val="00636D37"/>
    <w:rsid w:val="00636E00"/>
    <w:rsid w:val="006425EF"/>
    <w:rsid w:val="00643D2D"/>
    <w:rsid w:val="00645194"/>
    <w:rsid w:val="00646159"/>
    <w:rsid w:val="00650C3C"/>
    <w:rsid w:val="00652061"/>
    <w:rsid w:val="006572DE"/>
    <w:rsid w:val="00662B17"/>
    <w:rsid w:val="00663AA7"/>
    <w:rsid w:val="00664B38"/>
    <w:rsid w:val="00682225"/>
    <w:rsid w:val="006827A8"/>
    <w:rsid w:val="006837B2"/>
    <w:rsid w:val="006840E1"/>
    <w:rsid w:val="00684C3F"/>
    <w:rsid w:val="006862E0"/>
    <w:rsid w:val="00690A41"/>
    <w:rsid w:val="00693952"/>
    <w:rsid w:val="006A0755"/>
    <w:rsid w:val="006A2953"/>
    <w:rsid w:val="006A3251"/>
    <w:rsid w:val="006A37AA"/>
    <w:rsid w:val="006A46FE"/>
    <w:rsid w:val="006C319F"/>
    <w:rsid w:val="006C3B5F"/>
    <w:rsid w:val="006C72CB"/>
    <w:rsid w:val="006D6F6A"/>
    <w:rsid w:val="006E1884"/>
    <w:rsid w:val="006F0132"/>
    <w:rsid w:val="006F11F7"/>
    <w:rsid w:val="006F2E37"/>
    <w:rsid w:val="006F66FA"/>
    <w:rsid w:val="006F6E0F"/>
    <w:rsid w:val="00700EB2"/>
    <w:rsid w:val="00701C47"/>
    <w:rsid w:val="00704F50"/>
    <w:rsid w:val="00706175"/>
    <w:rsid w:val="007206F5"/>
    <w:rsid w:val="00721783"/>
    <w:rsid w:val="00721F42"/>
    <w:rsid w:val="0072492B"/>
    <w:rsid w:val="0072509C"/>
    <w:rsid w:val="007255A0"/>
    <w:rsid w:val="00726F61"/>
    <w:rsid w:val="007308B6"/>
    <w:rsid w:val="00731801"/>
    <w:rsid w:val="00731871"/>
    <w:rsid w:val="00742659"/>
    <w:rsid w:val="007513CB"/>
    <w:rsid w:val="0075146E"/>
    <w:rsid w:val="00751942"/>
    <w:rsid w:val="00751E14"/>
    <w:rsid w:val="00752134"/>
    <w:rsid w:val="00752869"/>
    <w:rsid w:val="0075645F"/>
    <w:rsid w:val="00764BEC"/>
    <w:rsid w:val="00770C00"/>
    <w:rsid w:val="00772CFE"/>
    <w:rsid w:val="00780C22"/>
    <w:rsid w:val="007839A4"/>
    <w:rsid w:val="00783A99"/>
    <w:rsid w:val="00783EAF"/>
    <w:rsid w:val="00792933"/>
    <w:rsid w:val="00794DC6"/>
    <w:rsid w:val="0079574B"/>
    <w:rsid w:val="007A1027"/>
    <w:rsid w:val="007A287B"/>
    <w:rsid w:val="007A2DA5"/>
    <w:rsid w:val="007A3308"/>
    <w:rsid w:val="007A41BE"/>
    <w:rsid w:val="007A5C10"/>
    <w:rsid w:val="007B2E79"/>
    <w:rsid w:val="007B3753"/>
    <w:rsid w:val="007B4373"/>
    <w:rsid w:val="007B5DCC"/>
    <w:rsid w:val="007C2728"/>
    <w:rsid w:val="007C3013"/>
    <w:rsid w:val="007C5AC2"/>
    <w:rsid w:val="007D1A0C"/>
    <w:rsid w:val="007D1F17"/>
    <w:rsid w:val="007D5D33"/>
    <w:rsid w:val="007D61EC"/>
    <w:rsid w:val="007E01E3"/>
    <w:rsid w:val="007E0D13"/>
    <w:rsid w:val="007E5F7B"/>
    <w:rsid w:val="007F09FC"/>
    <w:rsid w:val="007F244E"/>
    <w:rsid w:val="007F2CAA"/>
    <w:rsid w:val="007F4FA9"/>
    <w:rsid w:val="007F51B2"/>
    <w:rsid w:val="007F52C6"/>
    <w:rsid w:val="007F71E1"/>
    <w:rsid w:val="007F7288"/>
    <w:rsid w:val="00804193"/>
    <w:rsid w:val="0080630B"/>
    <w:rsid w:val="00810F46"/>
    <w:rsid w:val="00814A22"/>
    <w:rsid w:val="00816650"/>
    <w:rsid w:val="00816B65"/>
    <w:rsid w:val="00820DE3"/>
    <w:rsid w:val="00825205"/>
    <w:rsid w:val="00825751"/>
    <w:rsid w:val="00826448"/>
    <w:rsid w:val="00827B3E"/>
    <w:rsid w:val="008314FC"/>
    <w:rsid w:val="0083568B"/>
    <w:rsid w:val="00836731"/>
    <w:rsid w:val="0083721C"/>
    <w:rsid w:val="00841A75"/>
    <w:rsid w:val="00841E92"/>
    <w:rsid w:val="00843C7F"/>
    <w:rsid w:val="008457FB"/>
    <w:rsid w:val="00854571"/>
    <w:rsid w:val="0086018E"/>
    <w:rsid w:val="008635C3"/>
    <w:rsid w:val="00866509"/>
    <w:rsid w:val="00866E95"/>
    <w:rsid w:val="00867966"/>
    <w:rsid w:val="00867D29"/>
    <w:rsid w:val="008735AD"/>
    <w:rsid w:val="00875937"/>
    <w:rsid w:val="0088250A"/>
    <w:rsid w:val="00884B58"/>
    <w:rsid w:val="00886158"/>
    <w:rsid w:val="0089702C"/>
    <w:rsid w:val="008A2646"/>
    <w:rsid w:val="008A352A"/>
    <w:rsid w:val="008A4D4B"/>
    <w:rsid w:val="008A675F"/>
    <w:rsid w:val="008A6BAF"/>
    <w:rsid w:val="008B207A"/>
    <w:rsid w:val="008B27A0"/>
    <w:rsid w:val="008B2DA4"/>
    <w:rsid w:val="008B43E1"/>
    <w:rsid w:val="008B58BC"/>
    <w:rsid w:val="008B5C3A"/>
    <w:rsid w:val="008B6840"/>
    <w:rsid w:val="008C1AA2"/>
    <w:rsid w:val="008C3BAE"/>
    <w:rsid w:val="008C7736"/>
    <w:rsid w:val="008C7DC6"/>
    <w:rsid w:val="008D1720"/>
    <w:rsid w:val="008D2BA8"/>
    <w:rsid w:val="008D3141"/>
    <w:rsid w:val="008D3924"/>
    <w:rsid w:val="008D3986"/>
    <w:rsid w:val="008D4EF8"/>
    <w:rsid w:val="008D5FBF"/>
    <w:rsid w:val="008D6D52"/>
    <w:rsid w:val="008E0601"/>
    <w:rsid w:val="008E3051"/>
    <w:rsid w:val="008E469B"/>
    <w:rsid w:val="008E69C5"/>
    <w:rsid w:val="008E707B"/>
    <w:rsid w:val="008E7918"/>
    <w:rsid w:val="008F0DE8"/>
    <w:rsid w:val="008F5C28"/>
    <w:rsid w:val="008F6441"/>
    <w:rsid w:val="008F6783"/>
    <w:rsid w:val="0090127F"/>
    <w:rsid w:val="00907E8F"/>
    <w:rsid w:val="00911001"/>
    <w:rsid w:val="00913AA6"/>
    <w:rsid w:val="00917520"/>
    <w:rsid w:val="00917725"/>
    <w:rsid w:val="00920CF9"/>
    <w:rsid w:val="009246BA"/>
    <w:rsid w:val="00935CDB"/>
    <w:rsid w:val="00943CD7"/>
    <w:rsid w:val="00946981"/>
    <w:rsid w:val="00946F1A"/>
    <w:rsid w:val="009506C4"/>
    <w:rsid w:val="0095341D"/>
    <w:rsid w:val="009538D4"/>
    <w:rsid w:val="00954249"/>
    <w:rsid w:val="00955F3B"/>
    <w:rsid w:val="00956202"/>
    <w:rsid w:val="00972E8A"/>
    <w:rsid w:val="009739D1"/>
    <w:rsid w:val="00973F1F"/>
    <w:rsid w:val="00973F92"/>
    <w:rsid w:val="0098081E"/>
    <w:rsid w:val="009816B2"/>
    <w:rsid w:val="00983B7C"/>
    <w:rsid w:val="0099490B"/>
    <w:rsid w:val="009A0552"/>
    <w:rsid w:val="009A24D4"/>
    <w:rsid w:val="009A555F"/>
    <w:rsid w:val="009A56B9"/>
    <w:rsid w:val="009A6FE8"/>
    <w:rsid w:val="009B4E1D"/>
    <w:rsid w:val="009B5DE8"/>
    <w:rsid w:val="009C663B"/>
    <w:rsid w:val="009C6D5F"/>
    <w:rsid w:val="009D1CE6"/>
    <w:rsid w:val="009D2BDA"/>
    <w:rsid w:val="009D3D28"/>
    <w:rsid w:val="009D55F5"/>
    <w:rsid w:val="009E1631"/>
    <w:rsid w:val="009E35D9"/>
    <w:rsid w:val="009E3677"/>
    <w:rsid w:val="009E5AB1"/>
    <w:rsid w:val="009E659C"/>
    <w:rsid w:val="009E775C"/>
    <w:rsid w:val="009F192E"/>
    <w:rsid w:val="009F1D44"/>
    <w:rsid w:val="009F6090"/>
    <w:rsid w:val="009F719E"/>
    <w:rsid w:val="009F7D83"/>
    <w:rsid w:val="009F7DDD"/>
    <w:rsid w:val="00A02C02"/>
    <w:rsid w:val="00A04557"/>
    <w:rsid w:val="00A05E27"/>
    <w:rsid w:val="00A06A30"/>
    <w:rsid w:val="00A13C40"/>
    <w:rsid w:val="00A14A40"/>
    <w:rsid w:val="00A21D3C"/>
    <w:rsid w:val="00A243E4"/>
    <w:rsid w:val="00A25417"/>
    <w:rsid w:val="00A3107D"/>
    <w:rsid w:val="00A34DF6"/>
    <w:rsid w:val="00A36468"/>
    <w:rsid w:val="00A40F3D"/>
    <w:rsid w:val="00A4110D"/>
    <w:rsid w:val="00A475CC"/>
    <w:rsid w:val="00A5003A"/>
    <w:rsid w:val="00A50EEC"/>
    <w:rsid w:val="00A5131B"/>
    <w:rsid w:val="00A525A6"/>
    <w:rsid w:val="00A579D3"/>
    <w:rsid w:val="00A57A29"/>
    <w:rsid w:val="00A6373A"/>
    <w:rsid w:val="00A64FEF"/>
    <w:rsid w:val="00A6500A"/>
    <w:rsid w:val="00A70A0A"/>
    <w:rsid w:val="00A81416"/>
    <w:rsid w:val="00A8194D"/>
    <w:rsid w:val="00A82466"/>
    <w:rsid w:val="00A82589"/>
    <w:rsid w:val="00A90451"/>
    <w:rsid w:val="00A91699"/>
    <w:rsid w:val="00A93491"/>
    <w:rsid w:val="00A9570B"/>
    <w:rsid w:val="00A970A0"/>
    <w:rsid w:val="00AA03D3"/>
    <w:rsid w:val="00AA57BD"/>
    <w:rsid w:val="00AB30C0"/>
    <w:rsid w:val="00AC0BCE"/>
    <w:rsid w:val="00AC11E8"/>
    <w:rsid w:val="00AC3330"/>
    <w:rsid w:val="00AC3F45"/>
    <w:rsid w:val="00AC47FF"/>
    <w:rsid w:val="00AC6856"/>
    <w:rsid w:val="00AD28AA"/>
    <w:rsid w:val="00AE2C99"/>
    <w:rsid w:val="00AE5B41"/>
    <w:rsid w:val="00AE5BEF"/>
    <w:rsid w:val="00AE709F"/>
    <w:rsid w:val="00AF3615"/>
    <w:rsid w:val="00B00CA1"/>
    <w:rsid w:val="00B016DB"/>
    <w:rsid w:val="00B059E9"/>
    <w:rsid w:val="00B0674F"/>
    <w:rsid w:val="00B10AD9"/>
    <w:rsid w:val="00B1339C"/>
    <w:rsid w:val="00B150FD"/>
    <w:rsid w:val="00B15EFF"/>
    <w:rsid w:val="00B1663F"/>
    <w:rsid w:val="00B16A86"/>
    <w:rsid w:val="00B16E18"/>
    <w:rsid w:val="00B22E61"/>
    <w:rsid w:val="00B30B29"/>
    <w:rsid w:val="00B36D3A"/>
    <w:rsid w:val="00B42427"/>
    <w:rsid w:val="00B4302C"/>
    <w:rsid w:val="00B45141"/>
    <w:rsid w:val="00B467A4"/>
    <w:rsid w:val="00B50533"/>
    <w:rsid w:val="00B50996"/>
    <w:rsid w:val="00B57567"/>
    <w:rsid w:val="00B6256D"/>
    <w:rsid w:val="00B647B8"/>
    <w:rsid w:val="00B656F4"/>
    <w:rsid w:val="00B666E7"/>
    <w:rsid w:val="00B6732B"/>
    <w:rsid w:val="00B7172B"/>
    <w:rsid w:val="00B75245"/>
    <w:rsid w:val="00B76421"/>
    <w:rsid w:val="00B81056"/>
    <w:rsid w:val="00B877A1"/>
    <w:rsid w:val="00B94FBA"/>
    <w:rsid w:val="00BA1367"/>
    <w:rsid w:val="00BA1DB9"/>
    <w:rsid w:val="00BA66D8"/>
    <w:rsid w:val="00BB1057"/>
    <w:rsid w:val="00BB60E9"/>
    <w:rsid w:val="00BC112C"/>
    <w:rsid w:val="00BE4A81"/>
    <w:rsid w:val="00BF190D"/>
    <w:rsid w:val="00BF73DA"/>
    <w:rsid w:val="00C04878"/>
    <w:rsid w:val="00C06B46"/>
    <w:rsid w:val="00C1063E"/>
    <w:rsid w:val="00C1200E"/>
    <w:rsid w:val="00C13B4D"/>
    <w:rsid w:val="00C15CE2"/>
    <w:rsid w:val="00C17E2F"/>
    <w:rsid w:val="00C246E1"/>
    <w:rsid w:val="00C2493F"/>
    <w:rsid w:val="00C2517C"/>
    <w:rsid w:val="00C2541D"/>
    <w:rsid w:val="00C30297"/>
    <w:rsid w:val="00C3437D"/>
    <w:rsid w:val="00C4373E"/>
    <w:rsid w:val="00C46B38"/>
    <w:rsid w:val="00C50083"/>
    <w:rsid w:val="00C50084"/>
    <w:rsid w:val="00C50490"/>
    <w:rsid w:val="00C575EC"/>
    <w:rsid w:val="00C60AE9"/>
    <w:rsid w:val="00C644AB"/>
    <w:rsid w:val="00C64952"/>
    <w:rsid w:val="00C67B0B"/>
    <w:rsid w:val="00C70C6B"/>
    <w:rsid w:val="00C72FC4"/>
    <w:rsid w:val="00C73B1F"/>
    <w:rsid w:val="00C74579"/>
    <w:rsid w:val="00C77D60"/>
    <w:rsid w:val="00C82D93"/>
    <w:rsid w:val="00C86E44"/>
    <w:rsid w:val="00C92271"/>
    <w:rsid w:val="00C94473"/>
    <w:rsid w:val="00C97A1B"/>
    <w:rsid w:val="00CA4699"/>
    <w:rsid w:val="00CB0367"/>
    <w:rsid w:val="00CB29EA"/>
    <w:rsid w:val="00CB65A8"/>
    <w:rsid w:val="00CB70FD"/>
    <w:rsid w:val="00CC3467"/>
    <w:rsid w:val="00CC5723"/>
    <w:rsid w:val="00CD3683"/>
    <w:rsid w:val="00CD36F5"/>
    <w:rsid w:val="00CD3A92"/>
    <w:rsid w:val="00CD52AD"/>
    <w:rsid w:val="00CE5CE4"/>
    <w:rsid w:val="00CE5F75"/>
    <w:rsid w:val="00CE61DF"/>
    <w:rsid w:val="00CE77FD"/>
    <w:rsid w:val="00CE7A3E"/>
    <w:rsid w:val="00CF18B2"/>
    <w:rsid w:val="00CF1B22"/>
    <w:rsid w:val="00CF1E05"/>
    <w:rsid w:val="00CF2612"/>
    <w:rsid w:val="00CF7E50"/>
    <w:rsid w:val="00D00ED0"/>
    <w:rsid w:val="00D03C93"/>
    <w:rsid w:val="00D04F97"/>
    <w:rsid w:val="00D0739B"/>
    <w:rsid w:val="00D11771"/>
    <w:rsid w:val="00D14536"/>
    <w:rsid w:val="00D169A7"/>
    <w:rsid w:val="00D17FA6"/>
    <w:rsid w:val="00D22732"/>
    <w:rsid w:val="00D236D1"/>
    <w:rsid w:val="00D24B15"/>
    <w:rsid w:val="00D26251"/>
    <w:rsid w:val="00D340F3"/>
    <w:rsid w:val="00D3795D"/>
    <w:rsid w:val="00D44464"/>
    <w:rsid w:val="00D46347"/>
    <w:rsid w:val="00D566A6"/>
    <w:rsid w:val="00D60403"/>
    <w:rsid w:val="00D631FC"/>
    <w:rsid w:val="00D6342F"/>
    <w:rsid w:val="00D6404E"/>
    <w:rsid w:val="00D70E05"/>
    <w:rsid w:val="00D83F1F"/>
    <w:rsid w:val="00D9699E"/>
    <w:rsid w:val="00DA068A"/>
    <w:rsid w:val="00DA1DD8"/>
    <w:rsid w:val="00DA22DC"/>
    <w:rsid w:val="00DA591D"/>
    <w:rsid w:val="00DA6DC2"/>
    <w:rsid w:val="00DA71C9"/>
    <w:rsid w:val="00DB12D1"/>
    <w:rsid w:val="00DB3B16"/>
    <w:rsid w:val="00DB4343"/>
    <w:rsid w:val="00DB6B64"/>
    <w:rsid w:val="00DC011B"/>
    <w:rsid w:val="00DC1BA9"/>
    <w:rsid w:val="00DC2355"/>
    <w:rsid w:val="00DC3B89"/>
    <w:rsid w:val="00DD4ED9"/>
    <w:rsid w:val="00DE16A7"/>
    <w:rsid w:val="00DE4241"/>
    <w:rsid w:val="00DE5CCF"/>
    <w:rsid w:val="00DF5452"/>
    <w:rsid w:val="00DF65B4"/>
    <w:rsid w:val="00DF689B"/>
    <w:rsid w:val="00DF7E51"/>
    <w:rsid w:val="00E039A4"/>
    <w:rsid w:val="00E07423"/>
    <w:rsid w:val="00E131F5"/>
    <w:rsid w:val="00E13B3B"/>
    <w:rsid w:val="00E13FD5"/>
    <w:rsid w:val="00E16A0D"/>
    <w:rsid w:val="00E21767"/>
    <w:rsid w:val="00E226CC"/>
    <w:rsid w:val="00E324DF"/>
    <w:rsid w:val="00E51994"/>
    <w:rsid w:val="00E53142"/>
    <w:rsid w:val="00E570F9"/>
    <w:rsid w:val="00E57C95"/>
    <w:rsid w:val="00E60A04"/>
    <w:rsid w:val="00E63278"/>
    <w:rsid w:val="00E67D5D"/>
    <w:rsid w:val="00E70648"/>
    <w:rsid w:val="00E71DDF"/>
    <w:rsid w:val="00E730B2"/>
    <w:rsid w:val="00E7391C"/>
    <w:rsid w:val="00E73C4B"/>
    <w:rsid w:val="00E75E19"/>
    <w:rsid w:val="00E85BD8"/>
    <w:rsid w:val="00E87F7D"/>
    <w:rsid w:val="00E9028E"/>
    <w:rsid w:val="00EA1A56"/>
    <w:rsid w:val="00EA2BDC"/>
    <w:rsid w:val="00EA7AE9"/>
    <w:rsid w:val="00EB30ED"/>
    <w:rsid w:val="00EB554D"/>
    <w:rsid w:val="00EB735E"/>
    <w:rsid w:val="00EC0225"/>
    <w:rsid w:val="00EC07B3"/>
    <w:rsid w:val="00EC37B0"/>
    <w:rsid w:val="00EC3B6F"/>
    <w:rsid w:val="00EC6109"/>
    <w:rsid w:val="00EC7229"/>
    <w:rsid w:val="00ED00B8"/>
    <w:rsid w:val="00ED62F4"/>
    <w:rsid w:val="00ED7FC4"/>
    <w:rsid w:val="00EE1658"/>
    <w:rsid w:val="00EE3579"/>
    <w:rsid w:val="00EE4BAB"/>
    <w:rsid w:val="00EE552B"/>
    <w:rsid w:val="00F00AF7"/>
    <w:rsid w:val="00F0506F"/>
    <w:rsid w:val="00F06576"/>
    <w:rsid w:val="00F12619"/>
    <w:rsid w:val="00F16B24"/>
    <w:rsid w:val="00F20F3F"/>
    <w:rsid w:val="00F227D1"/>
    <w:rsid w:val="00F2665B"/>
    <w:rsid w:val="00F269DD"/>
    <w:rsid w:val="00F32386"/>
    <w:rsid w:val="00F35867"/>
    <w:rsid w:val="00F35935"/>
    <w:rsid w:val="00F37E66"/>
    <w:rsid w:val="00F44C9B"/>
    <w:rsid w:val="00F465EE"/>
    <w:rsid w:val="00F50330"/>
    <w:rsid w:val="00F52ACC"/>
    <w:rsid w:val="00F55683"/>
    <w:rsid w:val="00F637E0"/>
    <w:rsid w:val="00F6485C"/>
    <w:rsid w:val="00F65E20"/>
    <w:rsid w:val="00F665C5"/>
    <w:rsid w:val="00F67FA7"/>
    <w:rsid w:val="00F77657"/>
    <w:rsid w:val="00F81DB9"/>
    <w:rsid w:val="00F87A1A"/>
    <w:rsid w:val="00F90456"/>
    <w:rsid w:val="00F928C5"/>
    <w:rsid w:val="00F95063"/>
    <w:rsid w:val="00F9528D"/>
    <w:rsid w:val="00FA1E40"/>
    <w:rsid w:val="00FB1C9E"/>
    <w:rsid w:val="00FB52CC"/>
    <w:rsid w:val="00FB59EE"/>
    <w:rsid w:val="00FB7F8B"/>
    <w:rsid w:val="00FC10DC"/>
    <w:rsid w:val="00FC2FCF"/>
    <w:rsid w:val="00FC3F0F"/>
    <w:rsid w:val="00FC5C0E"/>
    <w:rsid w:val="00FC671D"/>
    <w:rsid w:val="00FC7B94"/>
    <w:rsid w:val="00FD11D6"/>
    <w:rsid w:val="00FE19D0"/>
    <w:rsid w:val="00FE2562"/>
    <w:rsid w:val="00FE5148"/>
    <w:rsid w:val="00FE60DC"/>
    <w:rsid w:val="00FE684F"/>
    <w:rsid w:val="00FE7E86"/>
    <w:rsid w:val="00FF191D"/>
    <w:rsid w:val="00FF250A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5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69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699"/>
    <w:rPr>
      <w:rFonts w:ascii="Arial" w:eastAsia="Arial Unicode MS" w:hAnsi="Arial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E9450-6680-4051-88F5-5C0A67DB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5436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61</cp:revision>
  <dcterms:created xsi:type="dcterms:W3CDTF">2026-02-16T11:35:00Z</dcterms:created>
  <dcterms:modified xsi:type="dcterms:W3CDTF">2026-03-05T08:18:00Z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