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ANEXO_II._CANDIDATURA,"/>
    <w:bookmarkEnd w:id="0"/>
    <w:p w14:paraId="08AEFE81" w14:textId="6E12CA86" w:rsidR="00516137" w:rsidRPr="00170F86" w:rsidRDefault="00A3107D" w:rsidP="00516137">
      <w:pPr>
        <w:pStyle w:val="Ttulo1"/>
        <w:jc w:val="center"/>
        <w:rPr>
          <w:rFonts w:asciiTheme="minorHAnsi" w:hAnsiTheme="minorHAnsi"/>
          <w:b/>
          <w:bCs/>
          <w:sz w:val="22"/>
          <w:szCs w:val="22"/>
        </w:rPr>
      </w:pPr>
      <w:r w:rsidRPr="00170F86">
        <w:rPr>
          <w:rStyle w:val="Ttulo1Car"/>
          <w:rFonts w:asciiTheme="minorHAnsi" w:hAnsiTheme="minorHAnsi"/>
          <w:b/>
          <w:bCs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080F9FD" wp14:editId="1C92D668">
                <wp:simplePos x="0" y="0"/>
                <wp:positionH relativeFrom="margin">
                  <wp:align>left</wp:align>
                </wp:positionH>
                <wp:positionV relativeFrom="paragraph">
                  <wp:posOffset>562247</wp:posOffset>
                </wp:positionV>
                <wp:extent cx="5555615" cy="937260"/>
                <wp:effectExtent l="19050" t="19050" r="45085" b="34290"/>
                <wp:wrapSquare wrapText="bothSides"/>
                <wp:docPr id="14431762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40DB29D" w14:textId="5D6757F4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F3615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D14536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7C8A2193" w14:textId="4290FF18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D14536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DIRECCIÓN ÁREA LEGAL</w:t>
                            </w:r>
                          </w:p>
                          <w:p w14:paraId="5A36FDDC" w14:textId="77777777" w:rsidR="00516137" w:rsidRPr="008337E7" w:rsidRDefault="00516137" w:rsidP="0051613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0AB5CBB3" w14:textId="77777777" w:rsidR="00516137" w:rsidRPr="008337E7" w:rsidRDefault="00516137" w:rsidP="0051613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0F9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4.25pt;width:437.45pt;height:73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" strokecolor="#3a7c22 [2409]" strokeweight="4.5pt">
                <v:stroke linestyle="thickBetweenThin" joinstyle="round" endcap="round"/>
                <v:textbox>
                  <w:txbxContent>
                    <w:p w14:paraId="640DB29D" w14:textId="5D6757F4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F3615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D14536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7C8A2193" w14:textId="4290FF18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D14536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DIRECCIÓN ÁREA LEGAL</w:t>
                      </w:r>
                    </w:p>
                    <w:p w14:paraId="5A36FDDC" w14:textId="77777777" w:rsidR="00516137" w:rsidRPr="008337E7" w:rsidRDefault="00516137" w:rsidP="0051613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0AB5CBB3" w14:textId="77777777" w:rsidR="00516137" w:rsidRPr="008337E7" w:rsidRDefault="00516137" w:rsidP="0051613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663F" w:rsidRPr="00170F86">
        <w:rPr>
          <w:rStyle w:val="Ttulo1Car"/>
          <w:rFonts w:asciiTheme="minorHAnsi" w:hAnsiTheme="minorHAnsi"/>
          <w:b/>
          <w:bCs/>
          <w:color w:val="auto"/>
          <w:sz w:val="22"/>
          <w:szCs w:val="22"/>
        </w:rPr>
        <w:t>ANEXO II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  <w:r w:rsidR="00B1663F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CANDIDATURA, DOCUMENTACIÓN PRESENTADA Y RESUMEN DE </w:t>
      </w:r>
      <w:r w:rsidR="00D14536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>MÉRITOS PROFESIONALES</w:t>
      </w:r>
      <w:r w:rsidR="00516137" w:rsidRPr="00170F86">
        <w:rPr>
          <w:rFonts w:asciiTheme="minorHAnsi" w:hAnsiTheme="minorHAnsi"/>
          <w:b/>
          <w:bCs/>
          <w:color w:val="auto"/>
          <w:sz w:val="22"/>
          <w:szCs w:val="22"/>
          <w:u w:val="single"/>
        </w:rPr>
        <w:t xml:space="preserve"> Y ACADÉMICOS</w:t>
      </w:r>
    </w:p>
    <w:p w14:paraId="3C6651A3" w14:textId="77777777" w:rsidR="00516137" w:rsidRPr="00F16B24" w:rsidRDefault="00516137" w:rsidP="00516137">
      <w:pPr>
        <w:spacing w:after="120" w:line="276" w:lineRule="auto"/>
        <w:jc w:val="center"/>
        <w:rPr>
          <w:rFonts w:ascii="Aptos" w:hAnsi="Aptos" w:cs="Arial"/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1857"/>
        <w:gridCol w:w="1970"/>
        <w:gridCol w:w="2552"/>
      </w:tblGrid>
      <w:tr w:rsidR="00516137" w:rsidRPr="00F16B24" w14:paraId="64017D5F" w14:textId="77777777" w:rsidTr="00516137">
        <w:tc>
          <w:tcPr>
            <w:tcW w:w="8721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3C56AB96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516137" w:rsidRPr="00F16B24" w14:paraId="314FDF6F" w14:textId="77777777" w:rsidTr="001D3770">
        <w:trPr>
          <w:trHeight w:val="326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8338439" w14:textId="77777777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B6448F6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31B1F03F" w14:textId="77777777" w:rsidTr="001D3770">
        <w:trPr>
          <w:trHeight w:val="274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03B6589" w14:textId="7C722384" w:rsidR="00516137" w:rsidRPr="00F16B24" w:rsidRDefault="00516137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y Apellidos: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61B32C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05C224E3" w14:textId="77777777" w:rsidTr="001D3770">
        <w:trPr>
          <w:trHeight w:val="292"/>
        </w:trPr>
        <w:tc>
          <w:tcPr>
            <w:tcW w:w="4199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A6214" w14:textId="2F2FC2A5" w:rsidR="00516137" w:rsidRPr="00F16B24" w:rsidRDefault="001D3770" w:rsidP="00516137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Correo electrónico:</w:t>
            </w:r>
          </w:p>
        </w:tc>
        <w:tc>
          <w:tcPr>
            <w:tcW w:w="4522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30714DCB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  <w:tr w:rsidR="00516137" w:rsidRPr="00F16B24" w14:paraId="771668F6" w14:textId="77777777" w:rsidTr="001D3770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040DDE8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1857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31E8E27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  <w:tc>
          <w:tcPr>
            <w:tcW w:w="1970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66402EFB" w14:textId="664A14FF" w:rsidR="00516137" w:rsidRPr="00F16B24" w:rsidRDefault="001D3770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DNI/P</w:t>
            </w:r>
            <w:r>
              <w:rPr>
                <w:rFonts w:ascii="Aptos" w:hAnsi="Aptos" w:cstheme="minorHAnsi"/>
              </w:rPr>
              <w:t>asapo</w:t>
            </w:r>
            <w:r w:rsidR="00731801">
              <w:rPr>
                <w:rFonts w:ascii="Aptos" w:hAnsi="Aptos" w:cstheme="minorHAnsi"/>
              </w:rPr>
              <w:t>r</w:t>
            </w:r>
            <w:r>
              <w:rPr>
                <w:rFonts w:ascii="Aptos" w:hAnsi="Aptos" w:cstheme="minorHAnsi"/>
              </w:rPr>
              <w:t>te</w:t>
            </w:r>
            <w:r w:rsidRPr="00F16B24">
              <w:rPr>
                <w:rFonts w:ascii="Aptos" w:hAnsi="Aptos" w:cstheme="minorHAnsi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757319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</w:p>
        </w:tc>
      </w:tr>
    </w:tbl>
    <w:p w14:paraId="31C58FEB" w14:textId="77777777" w:rsidR="00516137" w:rsidRPr="00F16B24" w:rsidRDefault="00516137" w:rsidP="00516137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4776"/>
      </w:tblGrid>
      <w:tr w:rsidR="00516137" w:rsidRPr="00F16B24" w14:paraId="6C2DD267" w14:textId="77777777" w:rsidTr="00516137">
        <w:tc>
          <w:tcPr>
            <w:tcW w:w="8721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397A8A7" w14:textId="77777777" w:rsidR="00516137" w:rsidRPr="00F16B24" w:rsidRDefault="00516137" w:rsidP="00516137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F16B24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516137" w:rsidRPr="00F16B24" w14:paraId="3EF0CA32" w14:textId="77777777" w:rsidTr="00516137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4ED9B0D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54441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A620F47" w14:textId="6F1D7166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Currículo vitae (</w:t>
            </w:r>
            <w:r>
              <w:rPr>
                <w:rFonts w:ascii="Aptos" w:hAnsi="Aptos" w:cstheme="minorHAnsi"/>
              </w:rPr>
              <w:t>3</w:t>
            </w:r>
            <w:r w:rsidRPr="00F16B24">
              <w:rPr>
                <w:rFonts w:ascii="Aptos" w:hAnsi="Aptos" w:cstheme="minorHAnsi"/>
              </w:rPr>
              <w:t xml:space="preserve"> </w:t>
            </w:r>
            <w:r w:rsidR="00886158" w:rsidRPr="00F16B24">
              <w:rPr>
                <w:rFonts w:ascii="Aptos" w:hAnsi="Aptos" w:cstheme="minorHAnsi"/>
              </w:rPr>
              <w:t xml:space="preserve">hojas)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</w:t>
            </w:r>
            <w:r>
              <w:rPr>
                <w:rFonts w:ascii="Aptos" w:hAnsi="Aptos" w:cstheme="minorHAnsi"/>
              </w:rPr>
              <w:t xml:space="preserve">    </w:t>
            </w:r>
            <w:r w:rsidRPr="00F16B24">
              <w:rPr>
                <w:rFonts w:ascii="Aptos" w:hAnsi="Aptos" w:cstheme="minorHAnsi"/>
              </w:rPr>
              <w:t xml:space="preserve">                                  </w:t>
            </w:r>
            <w:sdt>
              <w:sdtPr>
                <w:rPr>
                  <w:rFonts w:ascii="Aptos" w:hAnsi="Aptos" w:cstheme="minorHAnsi"/>
                </w:rPr>
                <w:id w:val="1046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15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516137" w:rsidRPr="00F16B24" w14:paraId="1E79C6BF" w14:textId="77777777" w:rsidTr="00516137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3689AADE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137658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F16B24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A6CE428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133926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0C7318D5" w14:textId="77777777" w:rsidTr="00516137">
        <w:trPr>
          <w:trHeight w:val="292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0CA5CA9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Certificado Vida Laboral                         </w:t>
            </w:r>
            <w:sdt>
              <w:sdtPr>
                <w:rPr>
                  <w:rFonts w:ascii="Aptos" w:hAnsi="Aptos" w:cstheme="minorHAnsi"/>
                </w:rPr>
                <w:id w:val="-27256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E519FFA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Documentos que justifiquen la experiencia laboral</w:t>
            </w:r>
            <w:r>
              <w:rPr>
                <w:rFonts w:ascii="Aptos" w:hAnsi="Aptos" w:cstheme="minorHAnsi"/>
              </w:rPr>
              <w:t xml:space="preserve">                                                                         </w:t>
            </w:r>
            <w:r w:rsidRPr="00F16B24">
              <w:rPr>
                <w:rFonts w:ascii="Aptos" w:hAnsi="Aptos" w:cstheme="minorHAnsi"/>
              </w:rPr>
              <w:t xml:space="preserve">      </w:t>
            </w:r>
            <w:sdt>
              <w:sdtPr>
                <w:rPr>
                  <w:rFonts w:ascii="Aptos" w:hAnsi="Aptos" w:cstheme="minorHAnsi"/>
                </w:rPr>
                <w:id w:val="-12316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516137" w:rsidRPr="00F16B24" w14:paraId="7FA543E3" w14:textId="77777777" w:rsidTr="00516137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368C632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-86313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4776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42C44C05" w14:textId="77777777" w:rsidR="00516137" w:rsidRPr="00F16B24" w:rsidRDefault="00516137" w:rsidP="00516137">
            <w:pPr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Otra documentación          </w:t>
            </w:r>
            <w:r>
              <w:rPr>
                <w:rFonts w:ascii="Aptos" w:hAnsi="Aptos" w:cstheme="minorHAnsi"/>
              </w:rPr>
              <w:t xml:space="preserve"> </w:t>
            </w:r>
            <w:r w:rsidRPr="00F16B24">
              <w:rPr>
                <w:rFonts w:ascii="Aptos" w:hAnsi="Aptos" w:cstheme="minorHAnsi"/>
              </w:rPr>
              <w:t xml:space="preserve">                                       </w:t>
            </w:r>
            <w:sdt>
              <w:sdtPr>
                <w:rPr>
                  <w:rFonts w:ascii="Aptos" w:hAnsi="Aptos" w:cstheme="minorHAnsi"/>
                </w:rPr>
                <w:id w:val="-21127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6B24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4890C07E" w14:textId="77777777" w:rsidR="006F0132" w:rsidRPr="00F16B24" w:rsidRDefault="006F0132" w:rsidP="006F0132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3542"/>
        <w:gridCol w:w="373"/>
        <w:gridCol w:w="1825"/>
        <w:gridCol w:w="933"/>
        <w:gridCol w:w="914"/>
        <w:gridCol w:w="1134"/>
      </w:tblGrid>
      <w:tr w:rsidR="006F0132" w:rsidRPr="00F16B24" w14:paraId="16390FEC" w14:textId="77777777">
        <w:tc>
          <w:tcPr>
            <w:tcW w:w="8721" w:type="dxa"/>
            <w:gridSpan w:val="6"/>
          </w:tcPr>
          <w:p w14:paraId="2FB6B65C" w14:textId="77777777" w:rsidR="007255A0" w:rsidRDefault="006F0132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F16B24">
              <w:rPr>
                <w:rFonts w:ascii="Aptos" w:hAnsi="Aptos" w:cstheme="minorHAnsi"/>
                <w:b/>
                <w:bCs/>
              </w:rPr>
              <w:t xml:space="preserve">REQUISITOS MÍNIMOS REQUERIDOS DE EXPERIENCIA Y FORMACIÓN </w:t>
            </w:r>
          </w:p>
          <w:p w14:paraId="43470289" w14:textId="0470B553" w:rsidR="006F0132" w:rsidRPr="00F16B24" w:rsidRDefault="006F0132" w:rsidP="003264E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E01859">
              <w:rPr>
                <w:rFonts w:ascii="Aptos" w:hAnsi="Aptos" w:cstheme="minorHAnsi"/>
              </w:rPr>
              <w:t>(</w:t>
            </w:r>
            <w:r w:rsidRPr="00F16B24">
              <w:rPr>
                <w:rFonts w:ascii="Aptos" w:hAnsi="Aptos" w:cstheme="minorHAnsi"/>
              </w:rPr>
              <w:t>según Anexo I de la convocatoria)</w:t>
            </w:r>
          </w:p>
        </w:tc>
      </w:tr>
      <w:tr w:rsidR="006F0132" w:rsidRPr="00F16B24" w14:paraId="6A960B3E" w14:textId="77777777">
        <w:trPr>
          <w:trHeight w:val="326"/>
        </w:trPr>
        <w:tc>
          <w:tcPr>
            <w:tcW w:w="8721" w:type="dxa"/>
            <w:gridSpan w:val="6"/>
            <w:vAlign w:val="center"/>
          </w:tcPr>
          <w:p w14:paraId="17F69A9C" w14:textId="20527ED7" w:rsidR="00E87F7D" w:rsidRPr="009506C4" w:rsidRDefault="00F06576" w:rsidP="009506C4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9506C4">
              <w:rPr>
                <w:rFonts w:ascii="Aptos" w:hAnsi="Aptos"/>
                <w:b/>
                <w:bCs/>
              </w:rPr>
              <w:t>Título universitario de Licenciatura, o Grado en derecho</w:t>
            </w:r>
            <w:r w:rsidR="00E87F7D" w:rsidRPr="009506C4">
              <w:rPr>
                <w:rFonts w:ascii="Aptos" w:hAnsi="Aptos"/>
                <w:b/>
                <w:bCs/>
              </w:rPr>
              <w:t>.</w:t>
            </w:r>
            <w:r w:rsidR="00603DED" w:rsidRPr="009506C4">
              <w:rPr>
                <w:rFonts w:ascii="Aptos" w:hAnsi="Aptos" w:cstheme="minorHAnsi"/>
                <w:b/>
                <w:bCs/>
              </w:rPr>
              <w:t xml:space="preserve"> </w:t>
            </w:r>
          </w:p>
        </w:tc>
      </w:tr>
      <w:tr w:rsidR="006F0132" w:rsidRPr="00F16B24" w14:paraId="45C153D2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193A28AF" w14:textId="77777777" w:rsidR="006F0132" w:rsidRPr="00F16B24" w:rsidRDefault="006F0132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  <w:vAlign w:val="center"/>
          </w:tcPr>
          <w:p w14:paraId="67378F46" w14:textId="77777777" w:rsidR="006F0132" w:rsidRPr="00F16B24" w:rsidRDefault="006F0132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  <w:vAlign w:val="center"/>
          </w:tcPr>
          <w:p w14:paraId="59805821" w14:textId="77777777" w:rsidR="006F0132" w:rsidRPr="00F16B24" w:rsidRDefault="006F0132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  <w:vAlign w:val="center"/>
          </w:tcPr>
          <w:p w14:paraId="2BC1D2D1" w14:textId="77777777" w:rsidR="006F0132" w:rsidRPr="00F16B24" w:rsidRDefault="006F0132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6F0132" w:rsidRPr="00F16B24" w14:paraId="363866B6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24B98C76" w14:textId="77777777" w:rsidR="006F0132" w:rsidRPr="00F16B24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7D4E574A" w14:textId="77777777" w:rsidR="006F0132" w:rsidRPr="00F16B24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177BC93" w14:textId="77777777" w:rsidR="006F0132" w:rsidRPr="00F16B24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298A35A3" w14:textId="77777777" w:rsidR="006F0132" w:rsidRPr="00F16B24" w:rsidRDefault="006F0132">
            <w:pPr>
              <w:rPr>
                <w:rFonts w:ascii="Aptos" w:hAnsi="Aptos" w:cstheme="minorHAnsi"/>
              </w:rPr>
            </w:pPr>
          </w:p>
        </w:tc>
      </w:tr>
      <w:tr w:rsidR="00D14536" w:rsidRPr="00F16B24" w14:paraId="5115C114" w14:textId="77777777" w:rsidTr="0024145F">
        <w:trPr>
          <w:trHeight w:val="274"/>
        </w:trPr>
        <w:tc>
          <w:tcPr>
            <w:tcW w:w="8721" w:type="dxa"/>
            <w:gridSpan w:val="6"/>
            <w:vAlign w:val="center"/>
          </w:tcPr>
          <w:p w14:paraId="219E4DA7" w14:textId="4DA34B29" w:rsidR="00D14536" w:rsidRPr="009506C4" w:rsidRDefault="00D14536" w:rsidP="009506C4">
            <w:pPr>
              <w:rPr>
                <w:rFonts w:ascii="Aptos" w:hAnsi="Aptos" w:cstheme="minorHAnsi"/>
                <w:b/>
                <w:bCs/>
              </w:rPr>
            </w:pPr>
            <w:r w:rsidRPr="009506C4">
              <w:rPr>
                <w:rFonts w:ascii="Aptos" w:hAnsi="Aptos" w:cstheme="minorHAnsi"/>
                <w:b/>
                <w:bCs/>
              </w:rPr>
              <w:t>Postgrado afín a la actividad</w:t>
            </w:r>
            <w:r w:rsidR="00523535" w:rsidRPr="009506C4">
              <w:rPr>
                <w:rFonts w:ascii="Aptos" w:hAnsi="Aptos"/>
                <w:b/>
                <w:bCs/>
              </w:rPr>
              <w:t xml:space="preserve"> o formación equivalente</w:t>
            </w:r>
            <w:r w:rsidR="00523535" w:rsidRPr="009506C4">
              <w:rPr>
                <w:b/>
                <w:bCs/>
              </w:rPr>
              <w:t xml:space="preserve"> </w:t>
            </w:r>
            <w:r w:rsidR="00523535" w:rsidRPr="009506C4">
              <w:t>(mínimo 500 horas)</w:t>
            </w:r>
          </w:p>
        </w:tc>
      </w:tr>
      <w:tr w:rsidR="00523535" w:rsidRPr="00523535" w14:paraId="277D871C" w14:textId="77777777" w:rsidTr="00045F9B">
        <w:trPr>
          <w:trHeight w:val="274"/>
        </w:trPr>
        <w:tc>
          <w:tcPr>
            <w:tcW w:w="3915" w:type="dxa"/>
            <w:gridSpan w:val="2"/>
          </w:tcPr>
          <w:p w14:paraId="76F6C73C" w14:textId="7F7B43C0" w:rsidR="00523535" w:rsidRPr="00F16B24" w:rsidRDefault="00523535" w:rsidP="00523535">
            <w:pPr>
              <w:jc w:val="center"/>
              <w:rPr>
                <w:rFonts w:ascii="Aptos" w:hAnsi="Aptos" w:cstheme="minorHAnsi"/>
              </w:rPr>
            </w:pPr>
            <w:r w:rsidRPr="00523535">
              <w:rPr>
                <w:rFonts w:ascii="Aptos" w:hAnsi="Aptos" w:cstheme="minorHAnsi"/>
              </w:rPr>
              <w:t>Nombre Curso</w:t>
            </w:r>
          </w:p>
        </w:tc>
        <w:tc>
          <w:tcPr>
            <w:tcW w:w="1825" w:type="dxa"/>
          </w:tcPr>
          <w:p w14:paraId="74462F72" w14:textId="36E31024" w:rsidR="00523535" w:rsidRPr="00F16B24" w:rsidRDefault="00523535" w:rsidP="00523535">
            <w:pPr>
              <w:jc w:val="center"/>
              <w:rPr>
                <w:rFonts w:ascii="Aptos" w:hAnsi="Aptos" w:cstheme="minorHAnsi"/>
              </w:rPr>
            </w:pPr>
            <w:r w:rsidRPr="00523535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33" w:type="dxa"/>
          </w:tcPr>
          <w:p w14:paraId="439722EC" w14:textId="3FEF046D" w:rsidR="00523535" w:rsidRPr="00F16B24" w:rsidRDefault="00523535" w:rsidP="00523535">
            <w:pPr>
              <w:jc w:val="center"/>
              <w:rPr>
                <w:rFonts w:ascii="Aptos" w:hAnsi="Aptos" w:cstheme="minorHAnsi"/>
              </w:rPr>
            </w:pPr>
            <w:r w:rsidRPr="00523535">
              <w:rPr>
                <w:rFonts w:ascii="Aptos" w:hAnsi="Aptos" w:cstheme="minorHAnsi"/>
              </w:rPr>
              <w:t>Horas</w:t>
            </w:r>
          </w:p>
        </w:tc>
        <w:tc>
          <w:tcPr>
            <w:tcW w:w="2048" w:type="dxa"/>
            <w:gridSpan w:val="2"/>
          </w:tcPr>
          <w:p w14:paraId="182390FA" w14:textId="4F89B126" w:rsidR="00523535" w:rsidRPr="00F16B24" w:rsidRDefault="00523535" w:rsidP="00523535">
            <w:pPr>
              <w:jc w:val="center"/>
              <w:rPr>
                <w:rFonts w:ascii="Aptos" w:hAnsi="Aptos" w:cstheme="minorHAnsi"/>
              </w:rPr>
            </w:pPr>
            <w:r w:rsidRPr="00523535">
              <w:rPr>
                <w:rFonts w:ascii="Aptos" w:hAnsi="Aptos" w:cstheme="minorHAnsi"/>
              </w:rPr>
              <w:t>Fecha fin</w:t>
            </w:r>
          </w:p>
        </w:tc>
      </w:tr>
      <w:tr w:rsidR="00523535" w:rsidRPr="00F16B24" w14:paraId="254718E4" w14:textId="77777777">
        <w:trPr>
          <w:trHeight w:val="274"/>
        </w:trPr>
        <w:tc>
          <w:tcPr>
            <w:tcW w:w="3915" w:type="dxa"/>
            <w:gridSpan w:val="2"/>
            <w:vAlign w:val="center"/>
          </w:tcPr>
          <w:p w14:paraId="5890B6E7" w14:textId="77777777" w:rsidR="00523535" w:rsidRPr="00F16B24" w:rsidRDefault="00523535">
            <w:pPr>
              <w:rPr>
                <w:rFonts w:ascii="Aptos" w:hAnsi="Aptos" w:cstheme="minorHAnsi"/>
              </w:rPr>
            </w:pPr>
          </w:p>
        </w:tc>
        <w:tc>
          <w:tcPr>
            <w:tcW w:w="1825" w:type="dxa"/>
            <w:vAlign w:val="center"/>
          </w:tcPr>
          <w:p w14:paraId="42C5B381" w14:textId="77777777" w:rsidR="00523535" w:rsidRPr="00F16B24" w:rsidRDefault="00523535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358431CF" w14:textId="77777777" w:rsidR="00523535" w:rsidRPr="00F16B24" w:rsidRDefault="00523535">
            <w:pPr>
              <w:rPr>
                <w:rFonts w:ascii="Aptos" w:hAnsi="Aptos" w:cstheme="minorHAnsi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2B7792CA" w14:textId="77777777" w:rsidR="00523535" w:rsidRPr="00F16B24" w:rsidRDefault="00523535">
            <w:pPr>
              <w:rPr>
                <w:rFonts w:ascii="Aptos" w:hAnsi="Aptos" w:cstheme="minorHAnsi"/>
              </w:rPr>
            </w:pPr>
          </w:p>
        </w:tc>
      </w:tr>
      <w:tr w:rsidR="003264EB" w:rsidRPr="00F16B24" w14:paraId="27733860" w14:textId="77777777">
        <w:trPr>
          <w:trHeight w:val="326"/>
        </w:trPr>
        <w:tc>
          <w:tcPr>
            <w:tcW w:w="8721" w:type="dxa"/>
            <w:gridSpan w:val="6"/>
            <w:vAlign w:val="center"/>
          </w:tcPr>
          <w:p w14:paraId="0979F9DD" w14:textId="1E0E5709" w:rsidR="003264EB" w:rsidRPr="009506C4" w:rsidRDefault="003264EB" w:rsidP="009506C4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9506C4">
              <w:rPr>
                <w:rFonts w:asciiTheme="minorHAnsi" w:hAnsiTheme="minorHAnsi"/>
                <w:b/>
                <w:bCs/>
              </w:rPr>
              <w:t>Imprescindible: en cómputo global 10 años en funciones de asesoría jurídica y cumplimiento normativo, en los últimos 15 años.</w:t>
            </w:r>
          </w:p>
        </w:tc>
      </w:tr>
      <w:tr w:rsidR="003264EB" w:rsidRPr="00F16B24" w14:paraId="075243A3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0A469159" w14:textId="77777777" w:rsidR="003264EB" w:rsidRPr="00F16B24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198" w:type="dxa"/>
            <w:gridSpan w:val="2"/>
            <w:vAlign w:val="center"/>
          </w:tcPr>
          <w:p w14:paraId="5042A7F9" w14:textId="77777777" w:rsidR="003264EB" w:rsidRPr="00F16B24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933" w:type="dxa"/>
            <w:vAlign w:val="center"/>
          </w:tcPr>
          <w:p w14:paraId="2832CE7B" w14:textId="77777777" w:rsidR="003264EB" w:rsidRPr="00F16B24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inicio</w:t>
            </w:r>
          </w:p>
        </w:tc>
        <w:tc>
          <w:tcPr>
            <w:tcW w:w="914" w:type="dxa"/>
            <w:vAlign w:val="center"/>
          </w:tcPr>
          <w:p w14:paraId="4028020D" w14:textId="77777777" w:rsidR="003264EB" w:rsidRPr="00F16B24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  <w:tc>
          <w:tcPr>
            <w:tcW w:w="1134" w:type="dxa"/>
            <w:vAlign w:val="center"/>
          </w:tcPr>
          <w:p w14:paraId="59E37D7E" w14:textId="77777777" w:rsidR="003264EB" w:rsidRPr="00F16B24" w:rsidRDefault="003264EB" w:rsidP="003264EB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 xml:space="preserve">Nº meses </w:t>
            </w:r>
          </w:p>
        </w:tc>
      </w:tr>
      <w:tr w:rsidR="003264EB" w:rsidRPr="00F16B24" w14:paraId="3F4AA5C4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79F9772A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725D73E0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06334EB1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795E8895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3AAAA361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</w:tr>
      <w:tr w:rsidR="003264EB" w:rsidRPr="00F16B24" w14:paraId="74556C4B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2DC62EC4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26FCD186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BFEBD9F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06BD6298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A7C0EED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</w:tr>
      <w:tr w:rsidR="003264EB" w:rsidRPr="00F16B24" w14:paraId="105A08B1" w14:textId="77777777" w:rsidTr="003264EB">
        <w:trPr>
          <w:trHeight w:val="274"/>
        </w:trPr>
        <w:tc>
          <w:tcPr>
            <w:tcW w:w="3542" w:type="dxa"/>
            <w:vAlign w:val="center"/>
          </w:tcPr>
          <w:p w14:paraId="4B98FC05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2198" w:type="dxa"/>
            <w:gridSpan w:val="2"/>
            <w:vAlign w:val="center"/>
          </w:tcPr>
          <w:p w14:paraId="47093432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33" w:type="dxa"/>
            <w:vAlign w:val="center"/>
          </w:tcPr>
          <w:p w14:paraId="47242D9E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914" w:type="dxa"/>
            <w:vAlign w:val="center"/>
          </w:tcPr>
          <w:p w14:paraId="51F6DCDD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0683FBA8" w14:textId="77777777" w:rsidR="003264EB" w:rsidRPr="00F16B24" w:rsidRDefault="003264EB" w:rsidP="003264EB">
            <w:pPr>
              <w:rPr>
                <w:rFonts w:ascii="Aptos" w:hAnsi="Aptos" w:cstheme="minorHAnsi"/>
              </w:rPr>
            </w:pPr>
          </w:p>
        </w:tc>
      </w:tr>
    </w:tbl>
    <w:p w14:paraId="30E8C24B" w14:textId="77777777" w:rsidR="006F0132" w:rsidRPr="00F16B24" w:rsidRDefault="006F0132" w:rsidP="006F0132">
      <w:pPr>
        <w:rPr>
          <w:rFonts w:ascii="Aptos" w:hAnsi="Aptos" w:cstheme="minorHAnsi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2201"/>
        <w:gridCol w:w="2551"/>
        <w:gridCol w:w="1408"/>
        <w:gridCol w:w="1263"/>
        <w:gridCol w:w="1298"/>
      </w:tblGrid>
      <w:tr w:rsidR="006F0132" w:rsidRPr="000673E7" w14:paraId="1B781A8A" w14:textId="77777777">
        <w:tc>
          <w:tcPr>
            <w:tcW w:w="8721" w:type="dxa"/>
            <w:gridSpan w:val="5"/>
          </w:tcPr>
          <w:p w14:paraId="6C7278E2" w14:textId="21444A5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  <w:b/>
                <w:bCs/>
              </w:rPr>
              <w:lastRenderedPageBreak/>
              <w:t xml:space="preserve">MÉRITOS PROFESIONALES </w:t>
            </w:r>
            <w:r w:rsidRPr="008E469B">
              <w:rPr>
                <w:rFonts w:ascii="Aptos" w:hAnsi="Aptos" w:cstheme="minorHAnsi"/>
              </w:rPr>
              <w:t xml:space="preserve">(según Anexo I de la convocatoria máximo </w:t>
            </w:r>
            <w:r w:rsidR="00350DA4">
              <w:rPr>
                <w:rFonts w:ascii="Aptos" w:hAnsi="Aptos" w:cstheme="minorHAnsi"/>
              </w:rPr>
              <w:t>20</w:t>
            </w:r>
            <w:r w:rsidRPr="008E469B">
              <w:rPr>
                <w:rFonts w:ascii="Aptos" w:hAnsi="Aptos" w:cstheme="minorHAnsi"/>
              </w:rPr>
              <w:t xml:space="preserve"> puntos)</w:t>
            </w:r>
          </w:p>
          <w:p w14:paraId="7E94546F" w14:textId="209AFDB3" w:rsidR="00B656F4" w:rsidRPr="00B656F4" w:rsidRDefault="00B656F4">
            <w:pPr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B656F4">
              <w:rPr>
                <w:rFonts w:asciiTheme="minorHAnsi" w:hAnsiTheme="minorHAnsi" w:cs="Arial"/>
                <w:sz w:val="18"/>
                <w:szCs w:val="18"/>
              </w:rPr>
              <w:t>Se valorarán aquellas experiencias en los últimos 8 años anteriores a la publicación de esta convocatoria</w:t>
            </w:r>
          </w:p>
        </w:tc>
      </w:tr>
      <w:tr w:rsidR="006F0132" w:rsidRPr="000673E7" w14:paraId="3178BDB0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364B7810" w14:textId="544456BF" w:rsidR="009C663B" w:rsidRDefault="009C663B" w:rsidP="00C1200E">
            <w:pPr>
              <w:jc w:val="both"/>
              <w:rPr>
                <w:rFonts w:ascii="Aptos" w:hAnsi="Aptos" w:cs="Arial"/>
              </w:rPr>
            </w:pPr>
            <w:r w:rsidRPr="009C663B">
              <w:rPr>
                <w:rFonts w:ascii="Aptos" w:hAnsi="Aptos" w:cs="Arial"/>
                <w:b/>
                <w:bCs/>
              </w:rPr>
              <w:t xml:space="preserve">Experiencia </w:t>
            </w:r>
            <w:r w:rsidR="00323DFC">
              <w:rPr>
                <w:rFonts w:ascii="Aptos" w:hAnsi="Aptos" w:cs="Arial"/>
                <w:b/>
                <w:bCs/>
              </w:rPr>
              <w:t>como Oficial de Cumplimiento</w:t>
            </w:r>
            <w:r w:rsidRPr="001D7329">
              <w:rPr>
                <w:rFonts w:ascii="Aptos" w:hAnsi="Aptos" w:cs="Arial"/>
              </w:rPr>
              <w:t>.</w:t>
            </w:r>
          </w:p>
          <w:p w14:paraId="1156293D" w14:textId="50E35273" w:rsidR="006F0132" w:rsidRPr="008E469B" w:rsidRDefault="006F0132">
            <w:pPr>
              <w:rPr>
                <w:rFonts w:ascii="Aptos" w:hAnsi="Aptos" w:cstheme="minorHAnsi"/>
                <w:b/>
                <w:bCs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 w:rsidR="00323DFC"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 w:rsidR="003E39EE">
              <w:rPr>
                <w:rFonts w:ascii="Aptos" w:hAnsi="Aptos" w:cs="Arial"/>
              </w:rPr>
              <w:t>5</w:t>
            </w:r>
            <w:r w:rsidRPr="008E469B">
              <w:rPr>
                <w:rFonts w:ascii="Aptos" w:hAnsi="Aptos" w:cs="Arial"/>
              </w:rPr>
              <w:t xml:space="preserve"> puntos)</w:t>
            </w:r>
          </w:p>
        </w:tc>
      </w:tr>
      <w:tr w:rsidR="006F0132" w:rsidRPr="000673E7" w14:paraId="1FC58E4D" w14:textId="77777777">
        <w:trPr>
          <w:trHeight w:val="274"/>
        </w:trPr>
        <w:tc>
          <w:tcPr>
            <w:tcW w:w="2201" w:type="dxa"/>
            <w:vAlign w:val="center"/>
          </w:tcPr>
          <w:p w14:paraId="0011C915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455BCA53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D6DA59F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277B994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66171D22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 xml:space="preserve">Nº meses </w:t>
            </w:r>
          </w:p>
        </w:tc>
      </w:tr>
      <w:tr w:rsidR="006F0132" w:rsidRPr="000673E7" w14:paraId="6054476A" w14:textId="77777777">
        <w:trPr>
          <w:trHeight w:val="274"/>
        </w:trPr>
        <w:tc>
          <w:tcPr>
            <w:tcW w:w="2201" w:type="dxa"/>
            <w:vAlign w:val="center"/>
          </w:tcPr>
          <w:p w14:paraId="78F0D77E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4A87ED77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5BADCF43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35F51FCC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17D1A283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</w:tr>
      <w:tr w:rsidR="00C1200E" w:rsidRPr="000673E7" w14:paraId="7F6B1A0A" w14:textId="77777777">
        <w:trPr>
          <w:trHeight w:val="274"/>
        </w:trPr>
        <w:tc>
          <w:tcPr>
            <w:tcW w:w="2201" w:type="dxa"/>
            <w:vAlign w:val="center"/>
          </w:tcPr>
          <w:p w14:paraId="3CF276F3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3CCA15E7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2FB71FA7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1F461041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5DEA4522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</w:tr>
      <w:tr w:rsidR="006F0132" w:rsidRPr="000673E7" w14:paraId="505CD777" w14:textId="77777777">
        <w:trPr>
          <w:trHeight w:val="274"/>
        </w:trPr>
        <w:tc>
          <w:tcPr>
            <w:tcW w:w="2201" w:type="dxa"/>
            <w:vAlign w:val="center"/>
          </w:tcPr>
          <w:p w14:paraId="47C4D0CF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648B7268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54B0FE7C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251FBACF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4D4E4FEB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</w:tr>
      <w:tr w:rsidR="006F0132" w:rsidRPr="000673E7" w14:paraId="7165C4C3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4BCBD925" w14:textId="176DD228" w:rsidR="005D4836" w:rsidRPr="005D4836" w:rsidRDefault="005D4836" w:rsidP="005D4836">
            <w:pPr>
              <w:jc w:val="both"/>
              <w:rPr>
                <w:rFonts w:ascii="Aptos" w:hAnsi="Aptos" w:cs="Arial"/>
                <w:b/>
                <w:bCs/>
              </w:rPr>
            </w:pPr>
            <w:r w:rsidRPr="005D4836">
              <w:rPr>
                <w:rFonts w:asciiTheme="minorHAnsi" w:hAnsiTheme="minorHAnsi" w:cs="Arial"/>
                <w:b/>
                <w:bCs/>
              </w:rPr>
              <w:t>Experiencia en fundaciones públicas o privadas, sector público institucional o administración pública.</w:t>
            </w:r>
          </w:p>
          <w:p w14:paraId="1280C72D" w14:textId="586E7761" w:rsidR="006F0132" w:rsidRPr="008E469B" w:rsidRDefault="005D4836">
            <w:pPr>
              <w:rPr>
                <w:rFonts w:ascii="Aptos" w:hAnsi="Aptos" w:cstheme="minorHAnsi"/>
                <w:b/>
                <w:bCs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>
              <w:rPr>
                <w:rFonts w:ascii="Aptos" w:hAnsi="Aptos" w:cs="Arial"/>
              </w:rPr>
              <w:t>5</w:t>
            </w:r>
            <w:r w:rsidRPr="008E469B">
              <w:rPr>
                <w:rFonts w:ascii="Aptos" w:hAnsi="Aptos" w:cs="Arial"/>
              </w:rPr>
              <w:t xml:space="preserve"> puntos)</w:t>
            </w:r>
          </w:p>
        </w:tc>
      </w:tr>
      <w:tr w:rsidR="006F0132" w:rsidRPr="000673E7" w14:paraId="1C675919" w14:textId="77777777">
        <w:trPr>
          <w:trHeight w:val="274"/>
        </w:trPr>
        <w:tc>
          <w:tcPr>
            <w:tcW w:w="2201" w:type="dxa"/>
            <w:vAlign w:val="center"/>
          </w:tcPr>
          <w:p w14:paraId="683A6E9D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24B26DF4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C30F936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DD58913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73F86C80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Nº meses</w:t>
            </w:r>
          </w:p>
        </w:tc>
      </w:tr>
      <w:tr w:rsidR="006F0132" w:rsidRPr="000673E7" w14:paraId="5C164F86" w14:textId="77777777">
        <w:trPr>
          <w:trHeight w:val="274"/>
        </w:trPr>
        <w:tc>
          <w:tcPr>
            <w:tcW w:w="2201" w:type="dxa"/>
            <w:vAlign w:val="center"/>
          </w:tcPr>
          <w:p w14:paraId="43D1CB74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627703E5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0ADD5178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678B23EF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5FEE82A1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</w:tr>
      <w:tr w:rsidR="00C1200E" w:rsidRPr="000673E7" w14:paraId="08D0F8C3" w14:textId="77777777">
        <w:trPr>
          <w:trHeight w:val="274"/>
        </w:trPr>
        <w:tc>
          <w:tcPr>
            <w:tcW w:w="2201" w:type="dxa"/>
            <w:vAlign w:val="center"/>
          </w:tcPr>
          <w:p w14:paraId="7D36CC66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3A4C6CC0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20F4D9CB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6C5404A1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6E42840E" w14:textId="77777777" w:rsidR="00C1200E" w:rsidRPr="008E469B" w:rsidRDefault="00C1200E">
            <w:pPr>
              <w:rPr>
                <w:rFonts w:ascii="Aptos" w:hAnsi="Aptos" w:cstheme="minorHAnsi"/>
              </w:rPr>
            </w:pPr>
          </w:p>
        </w:tc>
      </w:tr>
      <w:tr w:rsidR="006F0132" w:rsidRPr="000673E7" w14:paraId="0CDC2BDB" w14:textId="77777777">
        <w:trPr>
          <w:trHeight w:val="274"/>
        </w:trPr>
        <w:tc>
          <w:tcPr>
            <w:tcW w:w="2201" w:type="dxa"/>
            <w:vAlign w:val="center"/>
          </w:tcPr>
          <w:p w14:paraId="4F229762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2551" w:type="dxa"/>
            <w:vAlign w:val="center"/>
          </w:tcPr>
          <w:p w14:paraId="7D1665DC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408" w:type="dxa"/>
            <w:vAlign w:val="center"/>
          </w:tcPr>
          <w:p w14:paraId="5F4EB244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63" w:type="dxa"/>
            <w:vAlign w:val="center"/>
          </w:tcPr>
          <w:p w14:paraId="6919B298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  <w:tc>
          <w:tcPr>
            <w:tcW w:w="1298" w:type="dxa"/>
            <w:vAlign w:val="center"/>
          </w:tcPr>
          <w:p w14:paraId="19E54D88" w14:textId="77777777" w:rsidR="006F0132" w:rsidRPr="008E469B" w:rsidRDefault="006F0132">
            <w:pPr>
              <w:rPr>
                <w:rFonts w:ascii="Aptos" w:hAnsi="Aptos" w:cstheme="minorHAnsi"/>
              </w:rPr>
            </w:pPr>
          </w:p>
        </w:tc>
      </w:tr>
      <w:tr w:rsidR="006F0132" w:rsidRPr="000673E7" w14:paraId="31D56232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385895D9" w14:textId="77777777" w:rsidR="004F72AC" w:rsidRPr="004F72AC" w:rsidRDefault="004F72AC" w:rsidP="004F72AC">
            <w:pPr>
              <w:jc w:val="both"/>
              <w:rPr>
                <w:rFonts w:asciiTheme="minorHAnsi" w:hAnsiTheme="minorHAnsi"/>
                <w:b/>
                <w:bCs/>
              </w:rPr>
            </w:pPr>
            <w:r w:rsidRPr="004F72AC">
              <w:rPr>
                <w:rFonts w:asciiTheme="minorHAnsi" w:hAnsiTheme="minorHAnsi"/>
                <w:b/>
                <w:bCs/>
              </w:rPr>
              <w:t>Experiencia en contratación pública y en plataformas de contratación del sector público institucional.</w:t>
            </w:r>
          </w:p>
          <w:p w14:paraId="787EC195" w14:textId="5D650060" w:rsidR="006F0132" w:rsidRPr="008E469B" w:rsidRDefault="006F0132">
            <w:pPr>
              <w:rPr>
                <w:rFonts w:ascii="Aptos" w:hAnsi="Aptos" w:cstheme="minorHAnsi"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 w:rsidR="004F72AC"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 w:rsidR="004F72AC">
              <w:rPr>
                <w:rFonts w:ascii="Aptos" w:hAnsi="Aptos" w:cs="Arial"/>
              </w:rPr>
              <w:t xml:space="preserve">4 </w:t>
            </w:r>
            <w:r w:rsidRPr="008E469B">
              <w:rPr>
                <w:rFonts w:ascii="Aptos" w:hAnsi="Aptos" w:cs="Arial"/>
              </w:rPr>
              <w:t>puntos)</w:t>
            </w:r>
          </w:p>
        </w:tc>
      </w:tr>
      <w:tr w:rsidR="006F0132" w:rsidRPr="000673E7" w14:paraId="3CEFCD41" w14:textId="77777777">
        <w:trPr>
          <w:trHeight w:val="274"/>
        </w:trPr>
        <w:tc>
          <w:tcPr>
            <w:tcW w:w="2201" w:type="dxa"/>
            <w:vAlign w:val="center"/>
          </w:tcPr>
          <w:p w14:paraId="6224F5BF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3EF49B92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4900FB31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45B167C2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41E658F7" w14:textId="77777777" w:rsidR="006F0132" w:rsidRPr="008E469B" w:rsidRDefault="006F013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Nº meses</w:t>
            </w:r>
          </w:p>
        </w:tc>
      </w:tr>
      <w:tr w:rsidR="006F0132" w:rsidRPr="000673E7" w14:paraId="6BA0325B" w14:textId="77777777">
        <w:trPr>
          <w:trHeight w:val="274"/>
        </w:trPr>
        <w:tc>
          <w:tcPr>
            <w:tcW w:w="2201" w:type="dxa"/>
            <w:vAlign w:val="center"/>
          </w:tcPr>
          <w:p w14:paraId="56A20211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0361CA5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56F5B0F2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2A9206F0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F20E28E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0673E7" w14:paraId="25074C76" w14:textId="77777777">
        <w:trPr>
          <w:trHeight w:val="274"/>
        </w:trPr>
        <w:tc>
          <w:tcPr>
            <w:tcW w:w="2201" w:type="dxa"/>
            <w:vAlign w:val="center"/>
          </w:tcPr>
          <w:p w14:paraId="2D2692BD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BD82857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E90569D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3257AA0A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682315C6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0673E7" w14:paraId="105A037C" w14:textId="77777777">
        <w:trPr>
          <w:trHeight w:val="274"/>
        </w:trPr>
        <w:tc>
          <w:tcPr>
            <w:tcW w:w="2201" w:type="dxa"/>
            <w:vAlign w:val="center"/>
          </w:tcPr>
          <w:p w14:paraId="42E8F57F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E1EF28F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44C4799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7D635E91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682FE466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0673E7" w14:paraId="28863E94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02501F8F" w14:textId="58A493DB" w:rsidR="00242CDC" w:rsidRPr="001F0095" w:rsidRDefault="00242CDC">
            <w:pPr>
              <w:rPr>
                <w:rFonts w:asciiTheme="minorHAnsi" w:hAnsiTheme="minorHAnsi" w:cs="Arial"/>
                <w:b/>
                <w:bCs/>
              </w:rPr>
            </w:pPr>
            <w:r w:rsidRPr="001F0095">
              <w:rPr>
                <w:rFonts w:asciiTheme="minorHAnsi" w:hAnsiTheme="minorHAnsi" w:cs="Arial"/>
                <w:b/>
                <w:bCs/>
              </w:rPr>
              <w:t>Experiencia en tramitación de ayudas públicas institucional</w:t>
            </w:r>
            <w:r w:rsidR="001F0095">
              <w:rPr>
                <w:rFonts w:asciiTheme="minorHAnsi" w:hAnsiTheme="minorHAnsi" w:cs="Arial"/>
                <w:b/>
                <w:bCs/>
              </w:rPr>
              <w:t>es</w:t>
            </w:r>
            <w:r w:rsidRPr="001F0095">
              <w:rPr>
                <w:rFonts w:asciiTheme="minorHAnsi" w:hAnsiTheme="minorHAnsi" w:cs="Arial"/>
                <w:b/>
                <w:bCs/>
              </w:rPr>
              <w:t xml:space="preserve"> (subvenciones).</w:t>
            </w:r>
          </w:p>
          <w:p w14:paraId="45B0BE6D" w14:textId="7873E810" w:rsidR="00814A22" w:rsidRPr="008E469B" w:rsidRDefault="00814A22">
            <w:pPr>
              <w:rPr>
                <w:rFonts w:ascii="Aptos" w:hAnsi="Aptos" w:cstheme="minorHAnsi"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 w:rsidR="00272321"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 w:rsidR="00272321">
              <w:rPr>
                <w:rFonts w:ascii="Aptos" w:hAnsi="Aptos" w:cs="Arial"/>
              </w:rPr>
              <w:t>2</w:t>
            </w:r>
            <w:r w:rsidRPr="008E469B">
              <w:rPr>
                <w:rFonts w:ascii="Aptos" w:hAnsi="Aptos" w:cs="Arial"/>
              </w:rPr>
              <w:t xml:space="preserve"> puntos)</w:t>
            </w:r>
          </w:p>
        </w:tc>
      </w:tr>
      <w:tr w:rsidR="00814A22" w:rsidRPr="000673E7" w14:paraId="576CD307" w14:textId="77777777">
        <w:trPr>
          <w:trHeight w:val="274"/>
        </w:trPr>
        <w:tc>
          <w:tcPr>
            <w:tcW w:w="2201" w:type="dxa"/>
            <w:vAlign w:val="center"/>
          </w:tcPr>
          <w:p w14:paraId="411B8B95" w14:textId="77777777" w:rsidR="00814A22" w:rsidRPr="008E469B" w:rsidRDefault="00814A2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58C6A879" w14:textId="77777777" w:rsidR="00814A22" w:rsidRPr="008E469B" w:rsidRDefault="00814A2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5839FF86" w14:textId="77777777" w:rsidR="00814A22" w:rsidRPr="008E469B" w:rsidRDefault="00814A2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440CA227" w14:textId="77777777" w:rsidR="00814A22" w:rsidRPr="008E469B" w:rsidRDefault="00814A2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33B59047" w14:textId="77777777" w:rsidR="00814A22" w:rsidRPr="008E469B" w:rsidRDefault="00814A22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Nº meses</w:t>
            </w:r>
          </w:p>
        </w:tc>
      </w:tr>
      <w:tr w:rsidR="00814A22" w:rsidRPr="000673E7" w14:paraId="2786C830" w14:textId="77777777">
        <w:trPr>
          <w:trHeight w:val="274"/>
        </w:trPr>
        <w:tc>
          <w:tcPr>
            <w:tcW w:w="2201" w:type="dxa"/>
            <w:vAlign w:val="center"/>
          </w:tcPr>
          <w:p w14:paraId="04E88837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7BE6332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0DF05E5E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5960F086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76F81D3E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0673E7" w14:paraId="0991809C" w14:textId="77777777">
        <w:trPr>
          <w:trHeight w:val="274"/>
        </w:trPr>
        <w:tc>
          <w:tcPr>
            <w:tcW w:w="2201" w:type="dxa"/>
            <w:vAlign w:val="center"/>
          </w:tcPr>
          <w:p w14:paraId="78BAAC3B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C6E489F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1DE4D8E6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6F61C0ED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143327FB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814A22" w:rsidRPr="000673E7" w14:paraId="75A7F5F1" w14:textId="77777777">
        <w:trPr>
          <w:trHeight w:val="274"/>
        </w:trPr>
        <w:tc>
          <w:tcPr>
            <w:tcW w:w="2201" w:type="dxa"/>
            <w:vAlign w:val="center"/>
          </w:tcPr>
          <w:p w14:paraId="2DFF8B88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F98B659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0985B48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4FF2C906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016CC4A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B735E" w:rsidRPr="000673E7" w14:paraId="17C539E9" w14:textId="77777777">
        <w:trPr>
          <w:trHeight w:val="326"/>
        </w:trPr>
        <w:tc>
          <w:tcPr>
            <w:tcW w:w="8721" w:type="dxa"/>
            <w:gridSpan w:val="5"/>
            <w:vAlign w:val="center"/>
          </w:tcPr>
          <w:p w14:paraId="044A57DD" w14:textId="77777777" w:rsidR="004933CD" w:rsidRPr="004933CD" w:rsidRDefault="004933CD">
            <w:pPr>
              <w:rPr>
                <w:rFonts w:asciiTheme="minorHAnsi" w:hAnsiTheme="minorHAnsi" w:cs="Arial"/>
                <w:b/>
                <w:bCs/>
              </w:rPr>
            </w:pPr>
            <w:r w:rsidRPr="004933CD">
              <w:rPr>
                <w:rFonts w:asciiTheme="minorHAnsi" w:hAnsiTheme="minorHAnsi" w:cs="Arial"/>
                <w:b/>
                <w:bCs/>
              </w:rPr>
              <w:t>Experiencia en fondos comunitarios, especialmente en PRTR o FSE institucional.</w:t>
            </w:r>
          </w:p>
          <w:p w14:paraId="2BF2AC35" w14:textId="448B051C" w:rsidR="00EB735E" w:rsidRPr="008E469B" w:rsidRDefault="00EB735E">
            <w:pPr>
              <w:rPr>
                <w:rFonts w:ascii="Aptos" w:hAnsi="Aptos" w:cstheme="minorHAnsi"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 w:rsidR="004933CD"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 w:rsidR="004933CD">
              <w:rPr>
                <w:rFonts w:ascii="Aptos" w:hAnsi="Aptos" w:cs="Arial"/>
              </w:rPr>
              <w:t>2</w:t>
            </w:r>
            <w:r w:rsidRPr="008E469B">
              <w:rPr>
                <w:rFonts w:ascii="Aptos" w:hAnsi="Aptos" w:cs="Arial"/>
              </w:rPr>
              <w:t xml:space="preserve"> puntos)</w:t>
            </w:r>
          </w:p>
        </w:tc>
      </w:tr>
      <w:tr w:rsidR="00EB735E" w:rsidRPr="000673E7" w14:paraId="390E5E68" w14:textId="77777777">
        <w:trPr>
          <w:trHeight w:val="274"/>
        </w:trPr>
        <w:tc>
          <w:tcPr>
            <w:tcW w:w="2201" w:type="dxa"/>
            <w:vAlign w:val="center"/>
          </w:tcPr>
          <w:p w14:paraId="044B4C28" w14:textId="77777777" w:rsidR="00EB735E" w:rsidRPr="008E469B" w:rsidRDefault="00EB735E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57B549F6" w14:textId="77777777" w:rsidR="00EB735E" w:rsidRPr="008E469B" w:rsidRDefault="00EB735E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60E33B61" w14:textId="77777777" w:rsidR="00EB735E" w:rsidRPr="008E469B" w:rsidRDefault="00EB735E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0869F05A" w14:textId="77777777" w:rsidR="00EB735E" w:rsidRPr="008E469B" w:rsidRDefault="00EB735E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633666B0" w14:textId="77777777" w:rsidR="00EB735E" w:rsidRPr="008E469B" w:rsidRDefault="00EB735E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Nº meses</w:t>
            </w:r>
          </w:p>
        </w:tc>
      </w:tr>
      <w:tr w:rsidR="00EB735E" w:rsidRPr="000673E7" w14:paraId="6CB97944" w14:textId="77777777">
        <w:trPr>
          <w:trHeight w:val="274"/>
        </w:trPr>
        <w:tc>
          <w:tcPr>
            <w:tcW w:w="2201" w:type="dxa"/>
            <w:vAlign w:val="center"/>
          </w:tcPr>
          <w:p w14:paraId="774887E8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3492BE1A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7C93B7CB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49FEEA78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375E405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EB735E" w:rsidRPr="000673E7" w14:paraId="57806CF6" w14:textId="77777777">
        <w:trPr>
          <w:trHeight w:val="274"/>
        </w:trPr>
        <w:tc>
          <w:tcPr>
            <w:tcW w:w="2201" w:type="dxa"/>
            <w:vAlign w:val="center"/>
          </w:tcPr>
          <w:p w14:paraId="226E23A9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65ACAE8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14270F2F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397E3CF1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3AF4AC3D" w14:textId="77777777" w:rsidR="00EB735E" w:rsidRPr="000673E7" w:rsidRDefault="00EB735E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4933CD" w:rsidRPr="000673E7" w14:paraId="295F25B5" w14:textId="77777777" w:rsidTr="00D35A3A">
        <w:trPr>
          <w:trHeight w:val="274"/>
        </w:trPr>
        <w:tc>
          <w:tcPr>
            <w:tcW w:w="8721" w:type="dxa"/>
            <w:gridSpan w:val="5"/>
            <w:vAlign w:val="center"/>
          </w:tcPr>
          <w:p w14:paraId="6C0272FA" w14:textId="3CAB1595" w:rsidR="004933CD" w:rsidRPr="009506C4" w:rsidRDefault="0003323F" w:rsidP="009506C4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9506C4">
              <w:rPr>
                <w:rFonts w:asciiTheme="minorHAnsi" w:hAnsiTheme="minorHAnsi" w:cs="Arial"/>
                <w:b/>
                <w:bCs/>
              </w:rPr>
              <w:t>Experiencia en dirección de equipos</w:t>
            </w:r>
            <w:r w:rsidR="009506C4">
              <w:rPr>
                <w:rFonts w:asciiTheme="minorHAnsi" w:hAnsiTheme="minorHAnsi" w:cs="Arial"/>
                <w:b/>
                <w:bCs/>
              </w:rPr>
              <w:t>.</w:t>
            </w:r>
          </w:p>
          <w:p w14:paraId="20DF1617" w14:textId="3501D75C" w:rsidR="009506C4" w:rsidRPr="000673E7" w:rsidRDefault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="Arial"/>
              </w:rPr>
              <w:t>Se valorará 0,</w:t>
            </w:r>
            <w:r>
              <w:rPr>
                <w:rFonts w:ascii="Aptos" w:hAnsi="Aptos" w:cs="Arial"/>
              </w:rPr>
              <w:t>1</w:t>
            </w:r>
            <w:r w:rsidRPr="008E469B">
              <w:rPr>
                <w:rFonts w:ascii="Aptos" w:hAnsi="Aptos" w:cs="Arial"/>
              </w:rPr>
              <w:t xml:space="preserve"> puntos por cada mes (máximo </w:t>
            </w:r>
            <w:r>
              <w:rPr>
                <w:rFonts w:ascii="Aptos" w:hAnsi="Aptos" w:cs="Arial"/>
              </w:rPr>
              <w:t>2</w:t>
            </w:r>
            <w:r w:rsidRPr="008E469B">
              <w:rPr>
                <w:rFonts w:ascii="Aptos" w:hAnsi="Aptos" w:cs="Arial"/>
              </w:rPr>
              <w:t xml:space="preserve"> puntos)</w:t>
            </w:r>
          </w:p>
        </w:tc>
      </w:tr>
      <w:tr w:rsidR="009506C4" w:rsidRPr="000673E7" w14:paraId="187114BF" w14:textId="77777777">
        <w:trPr>
          <w:trHeight w:val="274"/>
        </w:trPr>
        <w:tc>
          <w:tcPr>
            <w:tcW w:w="2201" w:type="dxa"/>
            <w:vAlign w:val="center"/>
          </w:tcPr>
          <w:p w14:paraId="09F918EA" w14:textId="39542125" w:rsidR="009506C4" w:rsidRPr="000673E7" w:rsidRDefault="009506C4" w:rsidP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theme="minorHAnsi"/>
              </w:rPr>
              <w:t>Entidad/Empresa</w:t>
            </w:r>
          </w:p>
        </w:tc>
        <w:tc>
          <w:tcPr>
            <w:tcW w:w="2551" w:type="dxa"/>
            <w:vAlign w:val="center"/>
          </w:tcPr>
          <w:p w14:paraId="343D7897" w14:textId="6B8849ED" w:rsidR="009506C4" w:rsidRPr="000673E7" w:rsidRDefault="009506C4" w:rsidP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theme="minorHAnsi"/>
              </w:rPr>
              <w:t>Puesto de trabajo</w:t>
            </w:r>
          </w:p>
        </w:tc>
        <w:tc>
          <w:tcPr>
            <w:tcW w:w="1408" w:type="dxa"/>
            <w:vAlign w:val="center"/>
          </w:tcPr>
          <w:p w14:paraId="3547F972" w14:textId="6688FFDB" w:rsidR="009506C4" w:rsidRPr="000673E7" w:rsidRDefault="009506C4" w:rsidP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theme="minorHAnsi"/>
              </w:rPr>
              <w:t>Fecha inicio</w:t>
            </w:r>
          </w:p>
        </w:tc>
        <w:tc>
          <w:tcPr>
            <w:tcW w:w="1263" w:type="dxa"/>
            <w:vAlign w:val="center"/>
          </w:tcPr>
          <w:p w14:paraId="253953EC" w14:textId="30CC7104" w:rsidR="009506C4" w:rsidRPr="000673E7" w:rsidRDefault="009506C4" w:rsidP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  <w:tc>
          <w:tcPr>
            <w:tcW w:w="1298" w:type="dxa"/>
            <w:vAlign w:val="center"/>
          </w:tcPr>
          <w:p w14:paraId="23553F7B" w14:textId="2E1874FB" w:rsidR="009506C4" w:rsidRPr="000673E7" w:rsidRDefault="009506C4" w:rsidP="009506C4">
            <w:pPr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theme="minorHAnsi"/>
              </w:rPr>
              <w:t>Nº meses</w:t>
            </w:r>
          </w:p>
        </w:tc>
      </w:tr>
      <w:tr w:rsidR="00814A22" w:rsidRPr="000673E7" w14:paraId="7CD9E9DF" w14:textId="77777777">
        <w:trPr>
          <w:trHeight w:val="274"/>
        </w:trPr>
        <w:tc>
          <w:tcPr>
            <w:tcW w:w="2201" w:type="dxa"/>
            <w:vAlign w:val="center"/>
          </w:tcPr>
          <w:p w14:paraId="47930E32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F946083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2A478551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14D2347E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F3484DD" w14:textId="77777777" w:rsidR="00814A22" w:rsidRPr="000673E7" w:rsidRDefault="00814A22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6F0132" w:rsidRPr="000673E7" w14:paraId="335278D8" w14:textId="77777777">
        <w:trPr>
          <w:trHeight w:val="274"/>
        </w:trPr>
        <w:tc>
          <w:tcPr>
            <w:tcW w:w="2201" w:type="dxa"/>
            <w:vAlign w:val="center"/>
          </w:tcPr>
          <w:p w14:paraId="7CDA95B0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8AD7D64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408" w:type="dxa"/>
            <w:vAlign w:val="center"/>
          </w:tcPr>
          <w:p w14:paraId="62B05A4A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63" w:type="dxa"/>
            <w:vAlign w:val="center"/>
          </w:tcPr>
          <w:p w14:paraId="2284B77B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298" w:type="dxa"/>
            <w:vAlign w:val="center"/>
          </w:tcPr>
          <w:p w14:paraId="587FA10E" w14:textId="77777777" w:rsidR="006F0132" w:rsidRPr="000673E7" w:rsidRDefault="006F0132">
            <w:pPr>
              <w:rPr>
                <w:rFonts w:ascii="Aptos" w:hAnsi="Aptos" w:cstheme="minorHAnsi"/>
                <w:highlight w:val="yellow"/>
              </w:rPr>
            </w:pPr>
          </w:p>
        </w:tc>
      </w:tr>
    </w:tbl>
    <w:p w14:paraId="358C0B5A" w14:textId="72856602" w:rsidR="006F0132" w:rsidRPr="00F16B24" w:rsidRDefault="006F0132" w:rsidP="006F0132">
      <w:pPr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 xml:space="preserve">*Si es necesario incluir más experiencias, </w:t>
      </w:r>
      <w:r w:rsidR="000673E7">
        <w:rPr>
          <w:rFonts w:ascii="Aptos" w:hAnsi="Aptos" w:cstheme="minorHAnsi"/>
        </w:rPr>
        <w:t xml:space="preserve">se puede </w:t>
      </w:r>
      <w:r w:rsidRPr="00F16B24">
        <w:rPr>
          <w:rFonts w:ascii="Aptos" w:hAnsi="Aptos" w:cstheme="minorHAnsi"/>
        </w:rPr>
        <w:t>insertar</w:t>
      </w:r>
      <w:r w:rsidR="000673E7"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00FA5567" w14:textId="2826FF19" w:rsidR="006F0132" w:rsidRDefault="006F0132" w:rsidP="000673E7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 w:rsidR="000673E7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experiencia especificada </w:t>
      </w:r>
      <w:r w:rsidR="006827A8">
        <w:rPr>
          <w:rFonts w:ascii="Aptos" w:hAnsi="Aptos" w:cstheme="minorHAnsi"/>
        </w:rPr>
        <w:t xml:space="preserve">en el cuadro </w:t>
      </w:r>
      <w:r w:rsidRPr="00F16B24">
        <w:rPr>
          <w:rFonts w:ascii="Aptos" w:hAnsi="Aptos" w:cstheme="minorHAnsi"/>
        </w:rPr>
        <w:t xml:space="preserve">con la documentación aportada. </w:t>
      </w:r>
      <w:r w:rsidR="000673E7">
        <w:rPr>
          <w:rFonts w:ascii="Aptos" w:hAnsi="Aptos" w:cstheme="minorHAnsi"/>
        </w:rPr>
        <w:t>No se valorarán las experiencias que no vayan acompañadas de soporte documental.</w:t>
      </w:r>
    </w:p>
    <w:p w14:paraId="1EAAFC2E" w14:textId="77777777" w:rsidR="006F0132" w:rsidRPr="00F16B24" w:rsidRDefault="006F0132" w:rsidP="006F0132">
      <w:pPr>
        <w:rPr>
          <w:rFonts w:ascii="Aptos" w:hAnsi="Aptos" w:cs="Arial"/>
        </w:rPr>
      </w:pPr>
    </w:p>
    <w:tbl>
      <w:tblPr>
        <w:tblStyle w:val="Tablaconcuadrcula"/>
        <w:tblW w:w="8721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468"/>
        <w:gridCol w:w="2127"/>
        <w:gridCol w:w="992"/>
        <w:gridCol w:w="1134"/>
      </w:tblGrid>
      <w:tr w:rsidR="006F0132" w:rsidRPr="00F16B24" w14:paraId="2A532E57" w14:textId="77777777">
        <w:tc>
          <w:tcPr>
            <w:tcW w:w="8721" w:type="dxa"/>
            <w:gridSpan w:val="4"/>
          </w:tcPr>
          <w:p w14:paraId="20992730" w14:textId="4501E232" w:rsidR="006F0132" w:rsidRPr="00F16B24" w:rsidRDefault="006F0132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  <w:b/>
                <w:bCs/>
              </w:rPr>
              <w:lastRenderedPageBreak/>
              <w:t xml:space="preserve">MÉRITOS ACADÉMICOS </w:t>
            </w:r>
            <w:r w:rsidRPr="00F16B24">
              <w:rPr>
                <w:rFonts w:ascii="Aptos" w:hAnsi="Aptos" w:cstheme="minorHAnsi"/>
              </w:rPr>
              <w:t xml:space="preserve">(según Anexo I de la convocatoria máximo </w:t>
            </w:r>
            <w:r w:rsidR="00000FCB">
              <w:rPr>
                <w:rFonts w:ascii="Aptos" w:hAnsi="Aptos" w:cstheme="minorHAnsi"/>
              </w:rPr>
              <w:t>4</w:t>
            </w:r>
            <w:r w:rsidRPr="00F16B24">
              <w:rPr>
                <w:rFonts w:ascii="Aptos" w:hAnsi="Aptos" w:cstheme="minorHAnsi"/>
              </w:rPr>
              <w:t xml:space="preserve"> puntos)</w:t>
            </w:r>
          </w:p>
          <w:p w14:paraId="2E811D70" w14:textId="1638F284" w:rsidR="006F0132" w:rsidRPr="00F16B24" w:rsidRDefault="00B647B8">
            <w:pPr>
              <w:jc w:val="center"/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>Formación</w:t>
            </w:r>
            <w:r w:rsidR="006F0132" w:rsidRPr="00F16B24">
              <w:rPr>
                <w:rFonts w:ascii="Aptos" w:hAnsi="Aptos" w:cstheme="minorHAnsi"/>
                <w:b/>
                <w:bCs/>
              </w:rPr>
              <w:t xml:space="preserve"> adicional a la requerida como requisitos mínimos</w:t>
            </w:r>
          </w:p>
        </w:tc>
      </w:tr>
      <w:tr w:rsidR="00F87A1A" w:rsidRPr="00F16B24" w14:paraId="3C4DE7C5" w14:textId="77777777">
        <w:trPr>
          <w:trHeight w:val="326"/>
        </w:trPr>
        <w:tc>
          <w:tcPr>
            <w:tcW w:w="8721" w:type="dxa"/>
            <w:gridSpan w:val="4"/>
            <w:vAlign w:val="center"/>
          </w:tcPr>
          <w:p w14:paraId="542576DD" w14:textId="7EF3690A" w:rsidR="00F87A1A" w:rsidRPr="008E469B" w:rsidRDefault="007C2728" w:rsidP="00F87A1A">
            <w:pPr>
              <w:rPr>
                <w:rFonts w:ascii="Aptos" w:hAnsi="Aptos" w:cstheme="minorHAnsi"/>
                <w:b/>
                <w:bCs/>
              </w:rPr>
            </w:pPr>
            <w:r w:rsidRPr="007C2728">
              <w:rPr>
                <w:rFonts w:asciiTheme="minorHAnsi" w:hAnsiTheme="minorHAnsi" w:cs="Arial"/>
                <w:b/>
                <w:bCs/>
              </w:rPr>
              <w:t>Posesión de una titulación o postgrado adicional</w:t>
            </w:r>
            <w:r>
              <w:rPr>
                <w:rFonts w:asciiTheme="minorHAnsi" w:hAnsiTheme="minorHAnsi" w:cs="Arial"/>
                <w:b/>
                <w:bCs/>
              </w:rPr>
              <w:t>.</w:t>
            </w:r>
            <w:r w:rsidR="007A5C12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8510D8">
              <w:rPr>
                <w:rFonts w:asciiTheme="minorHAnsi" w:hAnsiTheme="minorHAnsi" w:cs="Arial"/>
                <w:b/>
                <w:bCs/>
              </w:rPr>
              <w:t>Mínimo 500 horas</w:t>
            </w:r>
            <w:r w:rsidR="00F87A1A" w:rsidRPr="007C2728">
              <w:rPr>
                <w:rFonts w:ascii="Aptos" w:hAnsi="Aptos" w:cs="Arial"/>
                <w:b/>
                <w:bCs/>
              </w:rPr>
              <w:br/>
            </w:r>
            <w:r w:rsidR="00F87A1A" w:rsidRPr="008E469B">
              <w:rPr>
                <w:rFonts w:ascii="Aptos" w:hAnsi="Aptos" w:cstheme="minorHAnsi"/>
              </w:rPr>
              <w:t>(</w:t>
            </w:r>
            <w:r>
              <w:rPr>
                <w:rFonts w:ascii="Aptos" w:hAnsi="Aptos" w:cstheme="minorHAnsi"/>
              </w:rPr>
              <w:t xml:space="preserve">1 </w:t>
            </w:r>
            <w:r w:rsidR="00F87A1A" w:rsidRPr="008E469B">
              <w:rPr>
                <w:rFonts w:ascii="Aptos" w:hAnsi="Aptos" w:cstheme="minorHAnsi"/>
              </w:rPr>
              <w:t xml:space="preserve">punto por cada titulación, máximo </w:t>
            </w:r>
            <w:r>
              <w:rPr>
                <w:rFonts w:ascii="Aptos" w:hAnsi="Aptos" w:cstheme="minorHAnsi"/>
              </w:rPr>
              <w:t>2</w:t>
            </w:r>
            <w:r w:rsidR="00F87A1A" w:rsidRPr="008E469B">
              <w:rPr>
                <w:rFonts w:ascii="Aptos" w:hAnsi="Aptos" w:cstheme="minorHAnsi"/>
              </w:rPr>
              <w:t xml:space="preserve"> puntos)</w:t>
            </w:r>
          </w:p>
        </w:tc>
      </w:tr>
      <w:tr w:rsidR="00F87A1A" w:rsidRPr="00F16B24" w14:paraId="21D36886" w14:textId="77777777">
        <w:trPr>
          <w:trHeight w:val="274"/>
        </w:trPr>
        <w:tc>
          <w:tcPr>
            <w:tcW w:w="4468" w:type="dxa"/>
            <w:vAlign w:val="center"/>
          </w:tcPr>
          <w:p w14:paraId="13C14CE2" w14:textId="77777777" w:rsidR="00F87A1A" w:rsidRPr="008E46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79AF252F" w14:textId="77777777" w:rsidR="00F87A1A" w:rsidRPr="008E46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 xml:space="preserve">Entidad </w:t>
            </w:r>
          </w:p>
        </w:tc>
        <w:tc>
          <w:tcPr>
            <w:tcW w:w="992" w:type="dxa"/>
            <w:vAlign w:val="center"/>
          </w:tcPr>
          <w:p w14:paraId="4F3266EC" w14:textId="77777777" w:rsidR="00F87A1A" w:rsidRPr="008E46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5BA34679" w14:textId="77777777" w:rsidR="00F87A1A" w:rsidRPr="008E469B" w:rsidRDefault="00F87A1A" w:rsidP="00F87A1A">
            <w:pPr>
              <w:jc w:val="center"/>
              <w:rPr>
                <w:rFonts w:ascii="Aptos" w:hAnsi="Aptos" w:cstheme="minorHAnsi"/>
              </w:rPr>
            </w:pPr>
            <w:r w:rsidRPr="008E469B">
              <w:rPr>
                <w:rFonts w:ascii="Aptos" w:hAnsi="Aptos" w:cstheme="minorHAnsi"/>
              </w:rPr>
              <w:t>Fecha fin</w:t>
            </w:r>
          </w:p>
        </w:tc>
      </w:tr>
      <w:tr w:rsidR="00F87A1A" w:rsidRPr="00F16B24" w14:paraId="55A44574" w14:textId="77777777">
        <w:trPr>
          <w:trHeight w:val="274"/>
        </w:trPr>
        <w:tc>
          <w:tcPr>
            <w:tcW w:w="4468" w:type="dxa"/>
            <w:vAlign w:val="center"/>
          </w:tcPr>
          <w:p w14:paraId="465DAAFB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27531E8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35085923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1C5074F9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74832A38" w14:textId="77777777">
        <w:trPr>
          <w:trHeight w:val="274"/>
        </w:trPr>
        <w:tc>
          <w:tcPr>
            <w:tcW w:w="4468" w:type="dxa"/>
            <w:vAlign w:val="center"/>
          </w:tcPr>
          <w:p w14:paraId="1A095A8B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3E35372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052B28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2855895B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77F6E8E7" w14:textId="77777777">
        <w:trPr>
          <w:trHeight w:val="274"/>
        </w:trPr>
        <w:tc>
          <w:tcPr>
            <w:tcW w:w="4468" w:type="dxa"/>
            <w:vAlign w:val="center"/>
          </w:tcPr>
          <w:p w14:paraId="66F78F17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42396329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2E9DF4C3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7CC3A0A6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193AE208" w14:textId="77777777">
        <w:trPr>
          <w:trHeight w:val="274"/>
        </w:trPr>
        <w:tc>
          <w:tcPr>
            <w:tcW w:w="4468" w:type="dxa"/>
            <w:vAlign w:val="center"/>
          </w:tcPr>
          <w:p w14:paraId="5651D5A3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C7DA176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1AA7FE24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14:paraId="39CD6F7D" w14:textId="77777777" w:rsidR="00F87A1A" w:rsidRPr="0036379E" w:rsidRDefault="00F87A1A" w:rsidP="00F87A1A">
            <w:pPr>
              <w:rPr>
                <w:rFonts w:ascii="Aptos" w:hAnsi="Aptos" w:cstheme="minorHAnsi"/>
                <w:highlight w:val="yellow"/>
              </w:rPr>
            </w:pPr>
          </w:p>
        </w:tc>
      </w:tr>
      <w:tr w:rsidR="00F87A1A" w:rsidRPr="00F16B24" w14:paraId="2392453E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26B8A355" w14:textId="2BA033EE" w:rsidR="00000FCB" w:rsidRPr="00F65E20" w:rsidRDefault="00A93491" w:rsidP="00000FCB">
            <w:pPr>
              <w:jc w:val="both"/>
              <w:rPr>
                <w:rFonts w:ascii="Aptos" w:hAnsi="Aptos" w:cs="Arial"/>
                <w:b/>
                <w:bCs/>
              </w:rPr>
            </w:pPr>
            <w:r w:rsidRPr="00000FCB">
              <w:rPr>
                <w:rFonts w:ascii="Aptos" w:hAnsi="Aptos" w:cs="Arial"/>
                <w:b/>
                <w:bCs/>
              </w:rPr>
              <w:t xml:space="preserve">Cursos de formación y </w:t>
            </w:r>
            <w:r w:rsidRPr="00F65E20">
              <w:rPr>
                <w:rFonts w:ascii="Aptos" w:hAnsi="Aptos" w:cs="Arial"/>
                <w:b/>
                <w:bCs/>
              </w:rPr>
              <w:t xml:space="preserve">perfeccionamiento </w:t>
            </w:r>
            <w:r w:rsidR="00F65E20" w:rsidRPr="00F65E20">
              <w:rPr>
                <w:rFonts w:asciiTheme="minorHAnsi" w:hAnsiTheme="minorHAnsi" w:cs="Arial"/>
                <w:b/>
                <w:bCs/>
              </w:rPr>
              <w:t xml:space="preserve">sobre subvenciones, ley de contratos o fondos de recuperación. </w:t>
            </w:r>
          </w:p>
          <w:p w14:paraId="0F3DB62A" w14:textId="744F7140" w:rsidR="00A93491" w:rsidRPr="00B647B8" w:rsidRDefault="00A93491" w:rsidP="00000FCB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B647B8">
              <w:rPr>
                <w:rFonts w:ascii="Aptos" w:hAnsi="Aptos" w:cs="Arial"/>
                <w:sz w:val="18"/>
                <w:szCs w:val="18"/>
              </w:rPr>
              <w:t>No se valorarán los cursos de formación de duración inferior a 15 horas.</w:t>
            </w:r>
          </w:p>
          <w:p w14:paraId="64E796D5" w14:textId="081F76DB" w:rsidR="00F87A1A" w:rsidRPr="0036379E" w:rsidRDefault="00F87A1A" w:rsidP="00000FCB">
            <w:pPr>
              <w:jc w:val="both"/>
              <w:rPr>
                <w:rFonts w:ascii="Aptos" w:hAnsi="Aptos" w:cstheme="minorHAnsi"/>
                <w:highlight w:val="yellow"/>
              </w:rPr>
            </w:pPr>
            <w:r w:rsidRPr="008E469B">
              <w:rPr>
                <w:rFonts w:ascii="Aptos" w:hAnsi="Aptos" w:cs="Arial"/>
              </w:rPr>
              <w:t xml:space="preserve"> </w:t>
            </w:r>
            <w:r w:rsidRPr="008E469B">
              <w:rPr>
                <w:rFonts w:ascii="Aptos" w:hAnsi="Aptos" w:cstheme="minorHAnsi"/>
              </w:rPr>
              <w:t>(0,</w:t>
            </w:r>
            <w:r w:rsidR="00F65E20">
              <w:rPr>
                <w:rFonts w:ascii="Aptos" w:hAnsi="Aptos" w:cstheme="minorHAnsi"/>
              </w:rPr>
              <w:t>2</w:t>
            </w:r>
            <w:r w:rsidRPr="008E469B">
              <w:rPr>
                <w:rFonts w:ascii="Aptos" w:hAnsi="Aptos" w:cstheme="minorHAnsi"/>
              </w:rPr>
              <w:t>5 puntos por actividad hasta</w:t>
            </w:r>
            <w:r w:rsidR="00F65E20">
              <w:rPr>
                <w:rFonts w:ascii="Aptos" w:hAnsi="Aptos" w:cstheme="minorHAnsi"/>
              </w:rPr>
              <w:t xml:space="preserve"> 1</w:t>
            </w:r>
            <w:r w:rsidRPr="008E469B">
              <w:rPr>
                <w:rFonts w:ascii="Aptos" w:hAnsi="Aptos" w:cstheme="minorHAnsi"/>
              </w:rPr>
              <w:t xml:space="preserve"> punto máximo)</w:t>
            </w:r>
          </w:p>
        </w:tc>
      </w:tr>
      <w:tr w:rsidR="00F87A1A" w:rsidRPr="00F16B24" w14:paraId="3FFA5E53" w14:textId="77777777">
        <w:trPr>
          <w:trHeight w:val="274"/>
        </w:trPr>
        <w:tc>
          <w:tcPr>
            <w:tcW w:w="4468" w:type="dxa"/>
            <w:vAlign w:val="center"/>
          </w:tcPr>
          <w:p w14:paraId="3D772986" w14:textId="156DB41B" w:rsidR="00F87A1A" w:rsidRPr="00F16B24" w:rsidRDefault="00F87A1A" w:rsidP="00FE60DC">
            <w:pPr>
              <w:jc w:val="center"/>
              <w:rPr>
                <w:rFonts w:ascii="Aptos" w:hAnsi="Aptos" w:cstheme="minorHAnsi"/>
              </w:rPr>
            </w:pPr>
            <w:bookmarkStart w:id="1" w:name="_Hlk210897632"/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1F80D6E5" w14:textId="2CA31EB7" w:rsidR="00F87A1A" w:rsidRPr="00F16B24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992" w:type="dxa"/>
            <w:vAlign w:val="center"/>
          </w:tcPr>
          <w:p w14:paraId="2CC0C12C" w14:textId="77777777" w:rsidR="00F87A1A" w:rsidRPr="00F16B24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79BF6E60" w14:textId="77777777" w:rsidR="00F87A1A" w:rsidRPr="00F16B24" w:rsidRDefault="00F87A1A" w:rsidP="00FE60DC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bookmarkEnd w:id="1"/>
      <w:tr w:rsidR="00F87A1A" w:rsidRPr="00F16B24" w14:paraId="672CB7A3" w14:textId="77777777">
        <w:trPr>
          <w:trHeight w:val="274"/>
        </w:trPr>
        <w:tc>
          <w:tcPr>
            <w:tcW w:w="4468" w:type="dxa"/>
            <w:vAlign w:val="center"/>
          </w:tcPr>
          <w:p w14:paraId="03015CF7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665815CB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5C48F113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75555F0F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F87A1A" w:rsidRPr="00F16B24" w14:paraId="6288625D" w14:textId="77777777">
        <w:trPr>
          <w:trHeight w:val="274"/>
        </w:trPr>
        <w:tc>
          <w:tcPr>
            <w:tcW w:w="4468" w:type="dxa"/>
            <w:vAlign w:val="center"/>
          </w:tcPr>
          <w:p w14:paraId="398DC55A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0ED8DF12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30F2730E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034BECB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F87A1A" w:rsidRPr="00F16B24" w14:paraId="1C6F8A82" w14:textId="77777777">
        <w:trPr>
          <w:trHeight w:val="274"/>
        </w:trPr>
        <w:tc>
          <w:tcPr>
            <w:tcW w:w="4468" w:type="dxa"/>
            <w:vAlign w:val="center"/>
          </w:tcPr>
          <w:p w14:paraId="253263DA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192D6269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7D25232B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14C31E56" w14:textId="77777777" w:rsidR="00F87A1A" w:rsidRPr="00F16B24" w:rsidRDefault="00F87A1A" w:rsidP="00F87A1A">
            <w:pPr>
              <w:rPr>
                <w:rFonts w:ascii="Aptos" w:hAnsi="Aptos" w:cstheme="minorHAnsi"/>
              </w:rPr>
            </w:pPr>
          </w:p>
        </w:tc>
      </w:tr>
      <w:tr w:rsidR="00E87F7D" w:rsidRPr="00F16B24" w14:paraId="05000C07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0EF5E8E3" w14:textId="77777777" w:rsidR="00E87F7D" w:rsidRDefault="00B647B8" w:rsidP="00B647B8">
            <w:pPr>
              <w:jc w:val="both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Cursos</w:t>
            </w:r>
            <w:r w:rsidRPr="00B647B8">
              <w:rPr>
                <w:rFonts w:ascii="Aptos" w:hAnsi="Aptos" w:cs="Arial"/>
                <w:b/>
                <w:bCs/>
              </w:rPr>
              <w:t xml:space="preserve"> de formación y perfeccionamiento sobre, cumplimiento normativo, protección de datos, prevención de delitos.</w:t>
            </w:r>
          </w:p>
          <w:p w14:paraId="0AF4154C" w14:textId="77777777" w:rsidR="00B647B8" w:rsidRPr="00B647B8" w:rsidRDefault="00B647B8" w:rsidP="00B647B8">
            <w:pPr>
              <w:jc w:val="both"/>
              <w:rPr>
                <w:rFonts w:ascii="Aptos" w:hAnsi="Aptos" w:cs="Arial"/>
                <w:sz w:val="18"/>
                <w:szCs w:val="18"/>
              </w:rPr>
            </w:pPr>
            <w:r w:rsidRPr="00B647B8">
              <w:rPr>
                <w:rFonts w:ascii="Aptos" w:hAnsi="Aptos" w:cs="Arial"/>
                <w:sz w:val="18"/>
                <w:szCs w:val="18"/>
              </w:rPr>
              <w:t>No se valorarán los cursos de formación de duración inferior a 15 horas.</w:t>
            </w:r>
          </w:p>
          <w:p w14:paraId="2924D4AF" w14:textId="50E1CD5D" w:rsidR="00B647B8" w:rsidRPr="00F16B24" w:rsidRDefault="00B647B8" w:rsidP="00B647B8">
            <w:pPr>
              <w:jc w:val="both"/>
              <w:rPr>
                <w:rFonts w:ascii="Aptos" w:hAnsi="Aptos" w:cstheme="minorHAnsi"/>
                <w:b/>
                <w:bCs/>
              </w:rPr>
            </w:pPr>
            <w:r w:rsidRPr="008E469B">
              <w:rPr>
                <w:rFonts w:ascii="Aptos" w:hAnsi="Aptos" w:cs="Arial"/>
              </w:rPr>
              <w:t xml:space="preserve"> </w:t>
            </w:r>
            <w:r w:rsidRPr="008E469B">
              <w:rPr>
                <w:rFonts w:ascii="Aptos" w:hAnsi="Aptos" w:cstheme="minorHAnsi"/>
              </w:rPr>
              <w:t>(0,</w:t>
            </w:r>
            <w:r>
              <w:rPr>
                <w:rFonts w:ascii="Aptos" w:hAnsi="Aptos" w:cstheme="minorHAnsi"/>
              </w:rPr>
              <w:t>2</w:t>
            </w:r>
            <w:r w:rsidRPr="008E469B">
              <w:rPr>
                <w:rFonts w:ascii="Aptos" w:hAnsi="Aptos" w:cstheme="minorHAnsi"/>
              </w:rPr>
              <w:t>5 puntos por actividad hasta</w:t>
            </w:r>
            <w:r>
              <w:rPr>
                <w:rFonts w:ascii="Aptos" w:hAnsi="Aptos" w:cstheme="minorHAnsi"/>
              </w:rPr>
              <w:t xml:space="preserve"> 1</w:t>
            </w:r>
            <w:r w:rsidRPr="008E469B">
              <w:rPr>
                <w:rFonts w:ascii="Aptos" w:hAnsi="Aptos" w:cstheme="minorHAnsi"/>
              </w:rPr>
              <w:t xml:space="preserve"> punto máximo)</w:t>
            </w:r>
          </w:p>
        </w:tc>
      </w:tr>
      <w:tr w:rsidR="00B647B8" w:rsidRPr="00F16B24" w14:paraId="323C108A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000F53F8" w14:textId="77777777" w:rsidR="00B647B8" w:rsidRPr="00F16B24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Nombre Curso</w:t>
            </w:r>
          </w:p>
        </w:tc>
        <w:tc>
          <w:tcPr>
            <w:tcW w:w="2127" w:type="dxa"/>
            <w:vAlign w:val="center"/>
          </w:tcPr>
          <w:p w14:paraId="6714F4E8" w14:textId="77777777" w:rsidR="00B647B8" w:rsidRPr="00F16B24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Entidad</w:t>
            </w:r>
          </w:p>
        </w:tc>
        <w:tc>
          <w:tcPr>
            <w:tcW w:w="992" w:type="dxa"/>
            <w:vAlign w:val="center"/>
          </w:tcPr>
          <w:p w14:paraId="2A0461BE" w14:textId="77777777" w:rsidR="00B647B8" w:rsidRPr="00F16B24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5268800" w14:textId="77777777" w:rsidR="00B647B8" w:rsidRPr="00F16B24" w:rsidRDefault="00B647B8" w:rsidP="0010277D">
            <w:pPr>
              <w:jc w:val="center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Fecha fin</w:t>
            </w:r>
          </w:p>
        </w:tc>
      </w:tr>
      <w:tr w:rsidR="00B647B8" w:rsidRPr="00F16B24" w14:paraId="5FC8D49C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45533BE0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252CCDA1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42D95761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26F9FF6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30897ADA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3691409C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7D6875A3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2B75EDAB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662B91E9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3427C01C" w14:textId="77777777" w:rsidTr="0010277D">
        <w:trPr>
          <w:trHeight w:val="274"/>
        </w:trPr>
        <w:tc>
          <w:tcPr>
            <w:tcW w:w="4468" w:type="dxa"/>
            <w:vAlign w:val="center"/>
          </w:tcPr>
          <w:p w14:paraId="253AC38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2127" w:type="dxa"/>
            <w:vAlign w:val="center"/>
          </w:tcPr>
          <w:p w14:paraId="5A6CE791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992" w:type="dxa"/>
            <w:vAlign w:val="center"/>
          </w:tcPr>
          <w:p w14:paraId="1EFC7C5F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  <w:tc>
          <w:tcPr>
            <w:tcW w:w="1134" w:type="dxa"/>
            <w:vAlign w:val="center"/>
          </w:tcPr>
          <w:p w14:paraId="573C020E" w14:textId="77777777" w:rsidR="00B647B8" w:rsidRPr="00F16B24" w:rsidRDefault="00B647B8" w:rsidP="0010277D">
            <w:pPr>
              <w:rPr>
                <w:rFonts w:ascii="Aptos" w:hAnsi="Aptos" w:cstheme="minorHAnsi"/>
              </w:rPr>
            </w:pPr>
          </w:p>
        </w:tc>
      </w:tr>
      <w:tr w:rsidR="00B647B8" w:rsidRPr="00F16B24" w14:paraId="09A2FEF4" w14:textId="77777777">
        <w:trPr>
          <w:trHeight w:val="274"/>
        </w:trPr>
        <w:tc>
          <w:tcPr>
            <w:tcW w:w="8721" w:type="dxa"/>
            <w:gridSpan w:val="4"/>
            <w:vAlign w:val="center"/>
          </w:tcPr>
          <w:p w14:paraId="71DB6AF4" w14:textId="49E562E7" w:rsidR="00B647B8" w:rsidRDefault="00B647B8" w:rsidP="00B647B8">
            <w:pPr>
              <w:jc w:val="both"/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b/>
                <w:bCs/>
              </w:rPr>
              <w:t>Idiomas:</w:t>
            </w:r>
          </w:p>
        </w:tc>
      </w:tr>
      <w:tr w:rsidR="00F87A1A" w:rsidRPr="00F16B24" w14:paraId="553E2A40" w14:textId="77777777">
        <w:trPr>
          <w:trHeight w:val="274"/>
        </w:trPr>
        <w:tc>
          <w:tcPr>
            <w:tcW w:w="4468" w:type="dxa"/>
            <w:vAlign w:val="center"/>
          </w:tcPr>
          <w:p w14:paraId="6DDA22D6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127" w:type="dxa"/>
            <w:vAlign w:val="center"/>
          </w:tcPr>
          <w:p w14:paraId="647751B8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5086E1ED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</w:tcPr>
          <w:p w14:paraId="61961205" w14:textId="77777777" w:rsidR="00F87A1A" w:rsidRPr="00F16B24" w:rsidRDefault="00F87A1A" w:rsidP="00F87A1A">
            <w:pPr>
              <w:rPr>
                <w:rFonts w:ascii="Aptos" w:hAnsi="Aptos" w:cstheme="minorHAnsi"/>
                <w:b/>
                <w:bCs/>
              </w:rPr>
            </w:pPr>
          </w:p>
        </w:tc>
      </w:tr>
      <w:tr w:rsidR="00F87A1A" w:rsidRPr="00F16B24" w14:paraId="31695761" w14:textId="77777777">
        <w:trPr>
          <w:trHeight w:val="274"/>
        </w:trPr>
        <w:tc>
          <w:tcPr>
            <w:tcW w:w="4468" w:type="dxa"/>
            <w:vAlign w:val="center"/>
          </w:tcPr>
          <w:p w14:paraId="4CE7AA52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Especificar idioma:</w:t>
            </w:r>
          </w:p>
        </w:tc>
        <w:tc>
          <w:tcPr>
            <w:tcW w:w="2127" w:type="dxa"/>
            <w:vAlign w:val="center"/>
          </w:tcPr>
          <w:p w14:paraId="6E7DFA28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1F2BFB9" w14:textId="77777777" w:rsidR="00F87A1A" w:rsidRPr="00F16B24" w:rsidRDefault="00F87A1A" w:rsidP="00F87A1A">
            <w:pPr>
              <w:jc w:val="right"/>
              <w:rPr>
                <w:rFonts w:ascii="Aptos" w:hAnsi="Aptos" w:cstheme="minorHAnsi"/>
              </w:rPr>
            </w:pPr>
            <w:r w:rsidRPr="00F16B24">
              <w:rPr>
                <w:rFonts w:ascii="Aptos" w:hAnsi="Aptos" w:cstheme="minorHAnsi"/>
              </w:rPr>
              <w:t>Nivel:</w:t>
            </w:r>
          </w:p>
        </w:tc>
        <w:tc>
          <w:tcPr>
            <w:tcW w:w="1134" w:type="dxa"/>
          </w:tcPr>
          <w:p w14:paraId="08B20B54" w14:textId="77777777" w:rsidR="00F87A1A" w:rsidRPr="00F16B24" w:rsidRDefault="00F87A1A" w:rsidP="00F87A1A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3149F11E" w14:textId="4ABA24B1" w:rsidR="006F0132" w:rsidRPr="00F16B24" w:rsidRDefault="006F0132" w:rsidP="006F0132">
      <w:pPr>
        <w:jc w:val="both"/>
        <w:rPr>
          <w:rFonts w:ascii="Aptos" w:hAnsi="Aptos" w:cstheme="minorHAnsi"/>
        </w:rPr>
      </w:pPr>
      <w:r w:rsidRPr="00F16B24">
        <w:rPr>
          <w:rFonts w:ascii="Aptos" w:hAnsi="Aptos" w:cstheme="minorHAnsi"/>
        </w:rPr>
        <w:t xml:space="preserve">*Si es necesario incluir más experiencias, </w:t>
      </w:r>
      <w:r w:rsidR="000673E7">
        <w:rPr>
          <w:rFonts w:ascii="Aptos" w:hAnsi="Aptos" w:cstheme="minorHAnsi"/>
        </w:rPr>
        <w:t>se puede</w:t>
      </w:r>
      <w:r w:rsidRPr="00F16B24">
        <w:rPr>
          <w:rFonts w:ascii="Aptos" w:hAnsi="Aptos" w:cstheme="minorHAnsi"/>
        </w:rPr>
        <w:t xml:space="preserve"> insertar</w:t>
      </w:r>
      <w:r w:rsidR="006827A8">
        <w:rPr>
          <w:rFonts w:ascii="Aptos" w:hAnsi="Aptos" w:cstheme="minorHAnsi"/>
        </w:rPr>
        <w:t xml:space="preserve"> nuevas</w:t>
      </w:r>
      <w:r w:rsidRPr="00F16B24">
        <w:rPr>
          <w:rFonts w:ascii="Aptos" w:hAnsi="Aptos" w:cstheme="minorHAnsi"/>
        </w:rPr>
        <w:t xml:space="preserve"> filas.</w:t>
      </w:r>
    </w:p>
    <w:p w14:paraId="7CB3CD4F" w14:textId="5BAF1FDB" w:rsidR="006F0132" w:rsidRPr="00F16B24" w:rsidRDefault="006F0132" w:rsidP="006F0132">
      <w:pPr>
        <w:jc w:val="both"/>
        <w:rPr>
          <w:rFonts w:ascii="Aptos" w:hAnsi="Aptos" w:cs="Arial"/>
        </w:rPr>
      </w:pPr>
      <w:r w:rsidRPr="00F16B24">
        <w:rPr>
          <w:rFonts w:ascii="Aptos" w:hAnsi="Aptos" w:cstheme="minorHAnsi"/>
        </w:rPr>
        <w:t>*</w:t>
      </w:r>
      <w:r w:rsidR="006827A8">
        <w:rPr>
          <w:rFonts w:ascii="Aptos" w:hAnsi="Aptos" w:cstheme="minorHAnsi"/>
        </w:rPr>
        <w:t>Se comprobará l</w:t>
      </w:r>
      <w:r w:rsidRPr="00F16B24">
        <w:rPr>
          <w:rFonts w:ascii="Aptos" w:hAnsi="Aptos" w:cstheme="minorHAnsi"/>
        </w:rPr>
        <w:t xml:space="preserve">a formación especificada en el cuadro con la documentación aportada. </w:t>
      </w:r>
      <w:r w:rsidR="006827A8">
        <w:rPr>
          <w:rFonts w:ascii="Aptos" w:hAnsi="Aptos" w:cstheme="minorHAnsi"/>
        </w:rPr>
        <w:t>No se valorarán las formaciones que no vayan acompañadas de soporte documental</w:t>
      </w:r>
      <w:r w:rsidRPr="00F16B24">
        <w:rPr>
          <w:rFonts w:ascii="Aptos" w:hAnsi="Aptos" w:cstheme="minorHAnsi"/>
        </w:rPr>
        <w:t>.</w:t>
      </w:r>
    </w:p>
    <w:p w14:paraId="7DFD2D6A" w14:textId="77777777" w:rsidR="00CE77FD" w:rsidRPr="00F16B24" w:rsidRDefault="00CE77FD" w:rsidP="00516137">
      <w:pPr>
        <w:pStyle w:val="Ttulo1"/>
        <w:jc w:val="center"/>
        <w:rPr>
          <w:rFonts w:ascii="Aptos" w:hAnsi="Aptos"/>
        </w:rPr>
      </w:pPr>
    </w:p>
    <w:sectPr w:rsidR="00CE77FD" w:rsidRPr="00F16B24" w:rsidSect="00B1663F">
      <w:headerReference w:type="default" r:id="rId10"/>
      <w:footerReference w:type="default" r:id="rId11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ADB8" w14:textId="77777777" w:rsidR="00664B38" w:rsidRDefault="00664B38" w:rsidP="001A7235">
      <w:pPr>
        <w:spacing w:after="0" w:line="240" w:lineRule="auto"/>
      </w:pPr>
      <w:r>
        <w:separator/>
      </w:r>
    </w:p>
  </w:endnote>
  <w:endnote w:type="continuationSeparator" w:id="0">
    <w:p w14:paraId="0D20870A" w14:textId="77777777" w:rsidR="00664B38" w:rsidRDefault="00664B38" w:rsidP="001A7235">
      <w:pPr>
        <w:spacing w:after="0" w:line="240" w:lineRule="auto"/>
      </w:pPr>
      <w:r>
        <w:continuationSeparator/>
      </w:r>
    </w:p>
  </w:endnote>
  <w:endnote w:type="continuationNotice" w:id="1">
    <w:p w14:paraId="1822B146" w14:textId="77777777" w:rsidR="00664B38" w:rsidRDefault="00664B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FD00" w14:textId="77777777" w:rsidR="00664B38" w:rsidRDefault="00664B38" w:rsidP="001A7235">
      <w:pPr>
        <w:spacing w:after="0" w:line="240" w:lineRule="auto"/>
      </w:pPr>
      <w:r>
        <w:separator/>
      </w:r>
    </w:p>
  </w:footnote>
  <w:footnote w:type="continuationSeparator" w:id="0">
    <w:p w14:paraId="2058086F" w14:textId="77777777" w:rsidR="00664B38" w:rsidRDefault="00664B38" w:rsidP="001A7235">
      <w:pPr>
        <w:spacing w:after="0" w:line="240" w:lineRule="auto"/>
      </w:pPr>
      <w:r>
        <w:continuationSeparator/>
      </w:r>
    </w:p>
  </w:footnote>
  <w:footnote w:type="continuationNotice" w:id="1">
    <w:p w14:paraId="2F62D181" w14:textId="77777777" w:rsidR="00664B38" w:rsidRDefault="00664B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81DF" w14:textId="77777777" w:rsidR="00A90451" w:rsidRDefault="00317BD9" w:rsidP="00516137">
    <w:pPr>
      <w:pStyle w:val="Encabezado"/>
      <w:jc w:val="right"/>
      <w:rPr>
        <w:noProof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8E95FCC" wp14:editId="3A789F0F">
          <wp:simplePos x="0" y="0"/>
          <wp:positionH relativeFrom="margin">
            <wp:posOffset>-670436</wp:posOffset>
          </wp:positionH>
          <wp:positionV relativeFrom="paragraph">
            <wp:posOffset>-363830</wp:posOffset>
          </wp:positionV>
          <wp:extent cx="3241963" cy="571123"/>
          <wp:effectExtent l="0" t="0" r="0" b="635"/>
          <wp:wrapNone/>
          <wp:docPr id="569647099" name="Imagen 569647099" descr="Escala de tiem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47099" name="Imagen 1" descr="Escala de tiemp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3" t="27775" r="8045" b="23798"/>
                  <a:stretch/>
                </pic:blipFill>
                <pic:spPr bwMode="auto">
                  <a:xfrm>
                    <a:off x="0" y="0"/>
                    <a:ext cx="3252793" cy="573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BF2020" w14:textId="77777777" w:rsidR="00A90451" w:rsidRDefault="00A90451" w:rsidP="00516137">
    <w:pPr>
      <w:pStyle w:val="Encabezado"/>
      <w:jc w:val="right"/>
    </w:pPr>
  </w:p>
  <w:p w14:paraId="7D405CD7" w14:textId="77777777" w:rsidR="00A90451" w:rsidRDefault="00A90451" w:rsidP="00516137">
    <w:pPr>
      <w:pStyle w:val="Encabezado"/>
      <w:jc w:val="right"/>
    </w:pPr>
  </w:p>
  <w:p w14:paraId="29368F8E" w14:textId="77777777" w:rsidR="00A90451" w:rsidRDefault="00A90451" w:rsidP="00516137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A50"/>
    <w:multiLevelType w:val="multilevel"/>
    <w:tmpl w:val="59E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339B"/>
    <w:multiLevelType w:val="hybridMultilevel"/>
    <w:tmpl w:val="132AA5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A5147"/>
    <w:multiLevelType w:val="hybridMultilevel"/>
    <w:tmpl w:val="AA8EA7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DD5F63"/>
    <w:multiLevelType w:val="hybridMultilevel"/>
    <w:tmpl w:val="60C02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725F6B"/>
    <w:multiLevelType w:val="hybridMultilevel"/>
    <w:tmpl w:val="9CEEE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A3792"/>
    <w:multiLevelType w:val="hybridMultilevel"/>
    <w:tmpl w:val="5386CF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E78B1"/>
    <w:multiLevelType w:val="hybridMultilevel"/>
    <w:tmpl w:val="051C81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1B7917"/>
    <w:multiLevelType w:val="hybridMultilevel"/>
    <w:tmpl w:val="A3D805C4"/>
    <w:lvl w:ilvl="0" w:tplc="EF7E44DC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  <w:b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E632A"/>
    <w:multiLevelType w:val="hybridMultilevel"/>
    <w:tmpl w:val="E51035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04C44"/>
    <w:multiLevelType w:val="hybridMultilevel"/>
    <w:tmpl w:val="350EC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165804"/>
    <w:multiLevelType w:val="hybridMultilevel"/>
    <w:tmpl w:val="9D08B4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2"/>
  </w:num>
  <w:num w:numId="2" w16cid:durableId="1328438030">
    <w:abstractNumId w:val="29"/>
  </w:num>
  <w:num w:numId="3" w16cid:durableId="1761949415">
    <w:abstractNumId w:val="13"/>
  </w:num>
  <w:num w:numId="4" w16cid:durableId="676079136">
    <w:abstractNumId w:val="21"/>
  </w:num>
  <w:num w:numId="5" w16cid:durableId="2143494007">
    <w:abstractNumId w:val="15"/>
  </w:num>
  <w:num w:numId="6" w16cid:durableId="90203835">
    <w:abstractNumId w:val="26"/>
  </w:num>
  <w:num w:numId="7" w16cid:durableId="621234455">
    <w:abstractNumId w:val="3"/>
  </w:num>
  <w:num w:numId="8" w16cid:durableId="2072536294">
    <w:abstractNumId w:val="2"/>
  </w:num>
  <w:num w:numId="9" w16cid:durableId="252278188">
    <w:abstractNumId w:val="1"/>
  </w:num>
  <w:num w:numId="10" w16cid:durableId="1713336299">
    <w:abstractNumId w:val="17"/>
  </w:num>
  <w:num w:numId="11" w16cid:durableId="86049863">
    <w:abstractNumId w:val="11"/>
  </w:num>
  <w:num w:numId="12" w16cid:durableId="1922904013">
    <w:abstractNumId w:val="6"/>
  </w:num>
  <w:num w:numId="13" w16cid:durableId="2143619861">
    <w:abstractNumId w:val="16"/>
  </w:num>
  <w:num w:numId="14" w16cid:durableId="679545449">
    <w:abstractNumId w:val="28"/>
  </w:num>
  <w:num w:numId="15" w16cid:durableId="341442904">
    <w:abstractNumId w:val="10"/>
  </w:num>
  <w:num w:numId="16" w16cid:durableId="1095057137">
    <w:abstractNumId w:val="24"/>
  </w:num>
  <w:num w:numId="17" w16cid:durableId="811294320">
    <w:abstractNumId w:val="14"/>
  </w:num>
  <w:num w:numId="18" w16cid:durableId="1873306037">
    <w:abstractNumId w:val="8"/>
  </w:num>
  <w:num w:numId="19" w16cid:durableId="1514954162">
    <w:abstractNumId w:val="7"/>
  </w:num>
  <w:num w:numId="20" w16cid:durableId="1604729856">
    <w:abstractNumId w:val="4"/>
  </w:num>
  <w:num w:numId="21" w16cid:durableId="1347561033">
    <w:abstractNumId w:val="25"/>
  </w:num>
  <w:num w:numId="22" w16cid:durableId="1165703711">
    <w:abstractNumId w:val="0"/>
  </w:num>
  <w:num w:numId="23" w16cid:durableId="320742629">
    <w:abstractNumId w:val="5"/>
  </w:num>
  <w:num w:numId="24" w16cid:durableId="824397738">
    <w:abstractNumId w:val="23"/>
  </w:num>
  <w:num w:numId="25" w16cid:durableId="258832383">
    <w:abstractNumId w:val="9"/>
  </w:num>
  <w:num w:numId="26" w16cid:durableId="163058003">
    <w:abstractNumId w:val="12"/>
  </w:num>
  <w:num w:numId="27" w16cid:durableId="916861806">
    <w:abstractNumId w:val="20"/>
  </w:num>
  <w:num w:numId="28" w16cid:durableId="1558005649">
    <w:abstractNumId w:val="27"/>
  </w:num>
  <w:num w:numId="29" w16cid:durableId="1270965089">
    <w:abstractNumId w:val="19"/>
  </w:num>
  <w:num w:numId="30" w16cid:durableId="10306912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FCB"/>
    <w:rsid w:val="00007D4D"/>
    <w:rsid w:val="00015F69"/>
    <w:rsid w:val="00020426"/>
    <w:rsid w:val="0003323F"/>
    <w:rsid w:val="000347FB"/>
    <w:rsid w:val="00041322"/>
    <w:rsid w:val="00041769"/>
    <w:rsid w:val="000523F1"/>
    <w:rsid w:val="00052BBD"/>
    <w:rsid w:val="00062ED0"/>
    <w:rsid w:val="000673E7"/>
    <w:rsid w:val="00073BF9"/>
    <w:rsid w:val="00074DC5"/>
    <w:rsid w:val="00077799"/>
    <w:rsid w:val="00080B6E"/>
    <w:rsid w:val="00082F2F"/>
    <w:rsid w:val="00084FA3"/>
    <w:rsid w:val="000B0340"/>
    <w:rsid w:val="000B121C"/>
    <w:rsid w:val="000B71E6"/>
    <w:rsid w:val="000C0572"/>
    <w:rsid w:val="000C0D68"/>
    <w:rsid w:val="000D18DC"/>
    <w:rsid w:val="000D280D"/>
    <w:rsid w:val="000E49D3"/>
    <w:rsid w:val="000F341C"/>
    <w:rsid w:val="000F413C"/>
    <w:rsid w:val="000F4AAF"/>
    <w:rsid w:val="000F4AFA"/>
    <w:rsid w:val="000F6836"/>
    <w:rsid w:val="001007CD"/>
    <w:rsid w:val="001066E2"/>
    <w:rsid w:val="00107801"/>
    <w:rsid w:val="001205F7"/>
    <w:rsid w:val="00121DC4"/>
    <w:rsid w:val="00147890"/>
    <w:rsid w:val="00147A1E"/>
    <w:rsid w:val="001521E6"/>
    <w:rsid w:val="001575ED"/>
    <w:rsid w:val="00157AC5"/>
    <w:rsid w:val="00160194"/>
    <w:rsid w:val="0016188F"/>
    <w:rsid w:val="00164BE3"/>
    <w:rsid w:val="00170F86"/>
    <w:rsid w:val="00185D3A"/>
    <w:rsid w:val="00187B47"/>
    <w:rsid w:val="001A70A0"/>
    <w:rsid w:val="001A7235"/>
    <w:rsid w:val="001A74A6"/>
    <w:rsid w:val="001B5B5A"/>
    <w:rsid w:val="001C1534"/>
    <w:rsid w:val="001C7B10"/>
    <w:rsid w:val="001D3770"/>
    <w:rsid w:val="001D5651"/>
    <w:rsid w:val="001D6BF0"/>
    <w:rsid w:val="001D7329"/>
    <w:rsid w:val="001F0095"/>
    <w:rsid w:val="001F2E79"/>
    <w:rsid w:val="001F6B92"/>
    <w:rsid w:val="00202601"/>
    <w:rsid w:val="00211EC5"/>
    <w:rsid w:val="00213046"/>
    <w:rsid w:val="002314B9"/>
    <w:rsid w:val="0023510F"/>
    <w:rsid w:val="00242CDC"/>
    <w:rsid w:val="0025058B"/>
    <w:rsid w:val="002601D7"/>
    <w:rsid w:val="00262726"/>
    <w:rsid w:val="00263AE3"/>
    <w:rsid w:val="00272321"/>
    <w:rsid w:val="002832EA"/>
    <w:rsid w:val="00283FBA"/>
    <w:rsid w:val="00292520"/>
    <w:rsid w:val="00293205"/>
    <w:rsid w:val="002B0945"/>
    <w:rsid w:val="002B51D4"/>
    <w:rsid w:val="002C0A99"/>
    <w:rsid w:val="002C0EEA"/>
    <w:rsid w:val="002C103E"/>
    <w:rsid w:val="002C1866"/>
    <w:rsid w:val="002D7A6B"/>
    <w:rsid w:val="002E6FE8"/>
    <w:rsid w:val="002F1E76"/>
    <w:rsid w:val="002F3B80"/>
    <w:rsid w:val="00305C8A"/>
    <w:rsid w:val="00317BD9"/>
    <w:rsid w:val="00320651"/>
    <w:rsid w:val="00323DFC"/>
    <w:rsid w:val="003264EB"/>
    <w:rsid w:val="00331988"/>
    <w:rsid w:val="003320B6"/>
    <w:rsid w:val="00345D89"/>
    <w:rsid w:val="00350DA4"/>
    <w:rsid w:val="00351737"/>
    <w:rsid w:val="003518E7"/>
    <w:rsid w:val="003579AC"/>
    <w:rsid w:val="00361715"/>
    <w:rsid w:val="00361D3F"/>
    <w:rsid w:val="0036379E"/>
    <w:rsid w:val="00364B22"/>
    <w:rsid w:val="003678CB"/>
    <w:rsid w:val="00375D68"/>
    <w:rsid w:val="00381085"/>
    <w:rsid w:val="00384E75"/>
    <w:rsid w:val="003B7D16"/>
    <w:rsid w:val="003C4018"/>
    <w:rsid w:val="003E39EE"/>
    <w:rsid w:val="003E4BED"/>
    <w:rsid w:val="003F0582"/>
    <w:rsid w:val="003F1F8D"/>
    <w:rsid w:val="003F6ECE"/>
    <w:rsid w:val="004030B9"/>
    <w:rsid w:val="0040543D"/>
    <w:rsid w:val="0041447D"/>
    <w:rsid w:val="004169FC"/>
    <w:rsid w:val="00422E7E"/>
    <w:rsid w:val="00424544"/>
    <w:rsid w:val="0042487B"/>
    <w:rsid w:val="004252FD"/>
    <w:rsid w:val="0043241F"/>
    <w:rsid w:val="0043473C"/>
    <w:rsid w:val="00437C6E"/>
    <w:rsid w:val="00437ECE"/>
    <w:rsid w:val="00471D37"/>
    <w:rsid w:val="00474036"/>
    <w:rsid w:val="00474C88"/>
    <w:rsid w:val="00480FA5"/>
    <w:rsid w:val="00490134"/>
    <w:rsid w:val="004933CD"/>
    <w:rsid w:val="004B1590"/>
    <w:rsid w:val="004B1616"/>
    <w:rsid w:val="004B1F06"/>
    <w:rsid w:val="004B205F"/>
    <w:rsid w:val="004B3082"/>
    <w:rsid w:val="004B7D0D"/>
    <w:rsid w:val="004C7586"/>
    <w:rsid w:val="004E1763"/>
    <w:rsid w:val="004F72AC"/>
    <w:rsid w:val="00504E71"/>
    <w:rsid w:val="00515B9B"/>
    <w:rsid w:val="00516137"/>
    <w:rsid w:val="0051661F"/>
    <w:rsid w:val="00520092"/>
    <w:rsid w:val="00522F4B"/>
    <w:rsid w:val="00523535"/>
    <w:rsid w:val="00523C53"/>
    <w:rsid w:val="00542229"/>
    <w:rsid w:val="00542FCA"/>
    <w:rsid w:val="005447EB"/>
    <w:rsid w:val="005452A6"/>
    <w:rsid w:val="005464EE"/>
    <w:rsid w:val="00555180"/>
    <w:rsid w:val="00560E2C"/>
    <w:rsid w:val="005661C3"/>
    <w:rsid w:val="0057003B"/>
    <w:rsid w:val="00571335"/>
    <w:rsid w:val="0057549B"/>
    <w:rsid w:val="0058088F"/>
    <w:rsid w:val="00581A53"/>
    <w:rsid w:val="00587845"/>
    <w:rsid w:val="005A0896"/>
    <w:rsid w:val="005A246A"/>
    <w:rsid w:val="005A6561"/>
    <w:rsid w:val="005B715A"/>
    <w:rsid w:val="005C7E95"/>
    <w:rsid w:val="005D4836"/>
    <w:rsid w:val="005E7898"/>
    <w:rsid w:val="005F02C8"/>
    <w:rsid w:val="005F03D9"/>
    <w:rsid w:val="005F17F2"/>
    <w:rsid w:val="00600A65"/>
    <w:rsid w:val="00602473"/>
    <w:rsid w:val="0060361B"/>
    <w:rsid w:val="00603DED"/>
    <w:rsid w:val="00604B02"/>
    <w:rsid w:val="00612E66"/>
    <w:rsid w:val="00636E00"/>
    <w:rsid w:val="00643D2D"/>
    <w:rsid w:val="00645194"/>
    <w:rsid w:val="00646159"/>
    <w:rsid w:val="00652061"/>
    <w:rsid w:val="00662B17"/>
    <w:rsid w:val="00663AA7"/>
    <w:rsid w:val="00664B38"/>
    <w:rsid w:val="006827A8"/>
    <w:rsid w:val="00684C3F"/>
    <w:rsid w:val="006862E0"/>
    <w:rsid w:val="00693952"/>
    <w:rsid w:val="006A3251"/>
    <w:rsid w:val="006C319F"/>
    <w:rsid w:val="006D6F6A"/>
    <w:rsid w:val="006E1884"/>
    <w:rsid w:val="006F0132"/>
    <w:rsid w:val="006F11F7"/>
    <w:rsid w:val="006F6E0F"/>
    <w:rsid w:val="00700EB2"/>
    <w:rsid w:val="00701C47"/>
    <w:rsid w:val="00704F50"/>
    <w:rsid w:val="00706175"/>
    <w:rsid w:val="007255A0"/>
    <w:rsid w:val="00726F61"/>
    <w:rsid w:val="00731801"/>
    <w:rsid w:val="00731871"/>
    <w:rsid w:val="0075146E"/>
    <w:rsid w:val="00751942"/>
    <w:rsid w:val="00751E14"/>
    <w:rsid w:val="00752134"/>
    <w:rsid w:val="00752869"/>
    <w:rsid w:val="0075645F"/>
    <w:rsid w:val="00770C00"/>
    <w:rsid w:val="00772CFE"/>
    <w:rsid w:val="00780C22"/>
    <w:rsid w:val="007839A4"/>
    <w:rsid w:val="00783A99"/>
    <w:rsid w:val="0079574B"/>
    <w:rsid w:val="007A1027"/>
    <w:rsid w:val="007A287B"/>
    <w:rsid w:val="007A2DA5"/>
    <w:rsid w:val="007A41BE"/>
    <w:rsid w:val="007A5C10"/>
    <w:rsid w:val="007A5C12"/>
    <w:rsid w:val="007B3753"/>
    <w:rsid w:val="007B4373"/>
    <w:rsid w:val="007B5DCC"/>
    <w:rsid w:val="007C2728"/>
    <w:rsid w:val="007C3013"/>
    <w:rsid w:val="007C5AC2"/>
    <w:rsid w:val="007D1A0C"/>
    <w:rsid w:val="007D1F17"/>
    <w:rsid w:val="007E5F7B"/>
    <w:rsid w:val="007F244E"/>
    <w:rsid w:val="007F4FA9"/>
    <w:rsid w:val="007F7288"/>
    <w:rsid w:val="00804193"/>
    <w:rsid w:val="00814A22"/>
    <w:rsid w:val="00816B65"/>
    <w:rsid w:val="00820DE3"/>
    <w:rsid w:val="0083568B"/>
    <w:rsid w:val="00841E92"/>
    <w:rsid w:val="00843C7F"/>
    <w:rsid w:val="008510D8"/>
    <w:rsid w:val="00854571"/>
    <w:rsid w:val="0086018E"/>
    <w:rsid w:val="008635C3"/>
    <w:rsid w:val="00866509"/>
    <w:rsid w:val="00866E95"/>
    <w:rsid w:val="008735AD"/>
    <w:rsid w:val="00875937"/>
    <w:rsid w:val="0088250A"/>
    <w:rsid w:val="00884B58"/>
    <w:rsid w:val="00886158"/>
    <w:rsid w:val="0089702C"/>
    <w:rsid w:val="008A2646"/>
    <w:rsid w:val="008A675F"/>
    <w:rsid w:val="008B27A0"/>
    <w:rsid w:val="008B43E1"/>
    <w:rsid w:val="008B58BC"/>
    <w:rsid w:val="008B5C3A"/>
    <w:rsid w:val="008B6840"/>
    <w:rsid w:val="008D1720"/>
    <w:rsid w:val="008D2BA8"/>
    <w:rsid w:val="008D3141"/>
    <w:rsid w:val="008D3924"/>
    <w:rsid w:val="008D4EF8"/>
    <w:rsid w:val="008D5FBF"/>
    <w:rsid w:val="008E3051"/>
    <w:rsid w:val="008E469B"/>
    <w:rsid w:val="008E69C5"/>
    <w:rsid w:val="008E707B"/>
    <w:rsid w:val="008E7918"/>
    <w:rsid w:val="008F0DE8"/>
    <w:rsid w:val="008F5C28"/>
    <w:rsid w:val="008F6441"/>
    <w:rsid w:val="00907E8F"/>
    <w:rsid w:val="00911001"/>
    <w:rsid w:val="00917520"/>
    <w:rsid w:val="00917725"/>
    <w:rsid w:val="00920CF9"/>
    <w:rsid w:val="009246BA"/>
    <w:rsid w:val="00935CDB"/>
    <w:rsid w:val="00943CD7"/>
    <w:rsid w:val="00946981"/>
    <w:rsid w:val="009506C4"/>
    <w:rsid w:val="00954249"/>
    <w:rsid w:val="00956202"/>
    <w:rsid w:val="009739D1"/>
    <w:rsid w:val="00973F1F"/>
    <w:rsid w:val="0099490B"/>
    <w:rsid w:val="009A555F"/>
    <w:rsid w:val="009A56B9"/>
    <w:rsid w:val="009A6FE8"/>
    <w:rsid w:val="009B5DE8"/>
    <w:rsid w:val="009C663B"/>
    <w:rsid w:val="009E35D9"/>
    <w:rsid w:val="009E659C"/>
    <w:rsid w:val="009E775C"/>
    <w:rsid w:val="009F1D44"/>
    <w:rsid w:val="009F719E"/>
    <w:rsid w:val="009F7D83"/>
    <w:rsid w:val="00A05E27"/>
    <w:rsid w:val="00A13C40"/>
    <w:rsid w:val="00A14A40"/>
    <w:rsid w:val="00A21D3C"/>
    <w:rsid w:val="00A243E4"/>
    <w:rsid w:val="00A25417"/>
    <w:rsid w:val="00A3107D"/>
    <w:rsid w:val="00A36468"/>
    <w:rsid w:val="00A4110D"/>
    <w:rsid w:val="00A475CC"/>
    <w:rsid w:val="00A525A6"/>
    <w:rsid w:val="00A6373A"/>
    <w:rsid w:val="00A64FEF"/>
    <w:rsid w:val="00A81416"/>
    <w:rsid w:val="00A82589"/>
    <w:rsid w:val="00A90451"/>
    <w:rsid w:val="00A93491"/>
    <w:rsid w:val="00A970A0"/>
    <w:rsid w:val="00AA03D3"/>
    <w:rsid w:val="00AA57BD"/>
    <w:rsid w:val="00AC3F45"/>
    <w:rsid w:val="00AC47FF"/>
    <w:rsid w:val="00AE2C99"/>
    <w:rsid w:val="00AE5B41"/>
    <w:rsid w:val="00AE5BEF"/>
    <w:rsid w:val="00AF3615"/>
    <w:rsid w:val="00B00CA1"/>
    <w:rsid w:val="00B016DB"/>
    <w:rsid w:val="00B10AD9"/>
    <w:rsid w:val="00B1339C"/>
    <w:rsid w:val="00B1663F"/>
    <w:rsid w:val="00B16E18"/>
    <w:rsid w:val="00B30B29"/>
    <w:rsid w:val="00B42427"/>
    <w:rsid w:val="00B45141"/>
    <w:rsid w:val="00B46A10"/>
    <w:rsid w:val="00B50533"/>
    <w:rsid w:val="00B57567"/>
    <w:rsid w:val="00B6256D"/>
    <w:rsid w:val="00B647B8"/>
    <w:rsid w:val="00B656F4"/>
    <w:rsid w:val="00B75245"/>
    <w:rsid w:val="00B81056"/>
    <w:rsid w:val="00B94FBA"/>
    <w:rsid w:val="00BA1367"/>
    <w:rsid w:val="00BA1DB9"/>
    <w:rsid w:val="00BA66D8"/>
    <w:rsid w:val="00BB1057"/>
    <w:rsid w:val="00BB60E9"/>
    <w:rsid w:val="00BC112C"/>
    <w:rsid w:val="00BE4A81"/>
    <w:rsid w:val="00C04878"/>
    <w:rsid w:val="00C06B46"/>
    <w:rsid w:val="00C1063E"/>
    <w:rsid w:val="00C1200E"/>
    <w:rsid w:val="00C13B4D"/>
    <w:rsid w:val="00C246E1"/>
    <w:rsid w:val="00C2493F"/>
    <w:rsid w:val="00C2517C"/>
    <w:rsid w:val="00C30297"/>
    <w:rsid w:val="00C3437D"/>
    <w:rsid w:val="00C4373E"/>
    <w:rsid w:val="00C46B38"/>
    <w:rsid w:val="00C50083"/>
    <w:rsid w:val="00C50490"/>
    <w:rsid w:val="00C575EC"/>
    <w:rsid w:val="00C60AE9"/>
    <w:rsid w:val="00C67B0B"/>
    <w:rsid w:val="00C74579"/>
    <w:rsid w:val="00C77D60"/>
    <w:rsid w:val="00C86E44"/>
    <w:rsid w:val="00C92271"/>
    <w:rsid w:val="00C94473"/>
    <w:rsid w:val="00C97A1B"/>
    <w:rsid w:val="00CB29EA"/>
    <w:rsid w:val="00CC3467"/>
    <w:rsid w:val="00CC5723"/>
    <w:rsid w:val="00CD36F5"/>
    <w:rsid w:val="00CD3A92"/>
    <w:rsid w:val="00CD52AD"/>
    <w:rsid w:val="00CE5CE4"/>
    <w:rsid w:val="00CE5F75"/>
    <w:rsid w:val="00CE77FD"/>
    <w:rsid w:val="00CE7A3E"/>
    <w:rsid w:val="00CF1B22"/>
    <w:rsid w:val="00D00ED0"/>
    <w:rsid w:val="00D0739B"/>
    <w:rsid w:val="00D11771"/>
    <w:rsid w:val="00D14536"/>
    <w:rsid w:val="00D169A7"/>
    <w:rsid w:val="00D26251"/>
    <w:rsid w:val="00D46347"/>
    <w:rsid w:val="00D60403"/>
    <w:rsid w:val="00D631FC"/>
    <w:rsid w:val="00D6404E"/>
    <w:rsid w:val="00D70E05"/>
    <w:rsid w:val="00D9699E"/>
    <w:rsid w:val="00DA068A"/>
    <w:rsid w:val="00DA1DD8"/>
    <w:rsid w:val="00DA591D"/>
    <w:rsid w:val="00DB3B16"/>
    <w:rsid w:val="00DB6B64"/>
    <w:rsid w:val="00DC1BA9"/>
    <w:rsid w:val="00DC2355"/>
    <w:rsid w:val="00DC3B89"/>
    <w:rsid w:val="00DD4ED9"/>
    <w:rsid w:val="00DF5452"/>
    <w:rsid w:val="00E13B3B"/>
    <w:rsid w:val="00E13FD5"/>
    <w:rsid w:val="00E16A0D"/>
    <w:rsid w:val="00E21767"/>
    <w:rsid w:val="00E324DF"/>
    <w:rsid w:val="00E570F9"/>
    <w:rsid w:val="00E63278"/>
    <w:rsid w:val="00E70648"/>
    <w:rsid w:val="00E73C4B"/>
    <w:rsid w:val="00E85BD8"/>
    <w:rsid w:val="00E87F7D"/>
    <w:rsid w:val="00EA1A56"/>
    <w:rsid w:val="00EA7AE9"/>
    <w:rsid w:val="00EB735E"/>
    <w:rsid w:val="00EC37B0"/>
    <w:rsid w:val="00EC3B6F"/>
    <w:rsid w:val="00ED00B8"/>
    <w:rsid w:val="00ED7FC4"/>
    <w:rsid w:val="00EE1658"/>
    <w:rsid w:val="00EE552B"/>
    <w:rsid w:val="00F00AF7"/>
    <w:rsid w:val="00F0506F"/>
    <w:rsid w:val="00F06576"/>
    <w:rsid w:val="00F16B24"/>
    <w:rsid w:val="00F227D1"/>
    <w:rsid w:val="00F32386"/>
    <w:rsid w:val="00F35867"/>
    <w:rsid w:val="00F35935"/>
    <w:rsid w:val="00F37E66"/>
    <w:rsid w:val="00F465EE"/>
    <w:rsid w:val="00F50330"/>
    <w:rsid w:val="00F637E0"/>
    <w:rsid w:val="00F6485C"/>
    <w:rsid w:val="00F65E20"/>
    <w:rsid w:val="00F665C5"/>
    <w:rsid w:val="00F67FA7"/>
    <w:rsid w:val="00F87A1A"/>
    <w:rsid w:val="00F90456"/>
    <w:rsid w:val="00F928C5"/>
    <w:rsid w:val="00F9528D"/>
    <w:rsid w:val="00FA1E40"/>
    <w:rsid w:val="00FB1C9E"/>
    <w:rsid w:val="00FB52CC"/>
    <w:rsid w:val="00FC10DC"/>
    <w:rsid w:val="00FC2FCF"/>
    <w:rsid w:val="00FC3F0F"/>
    <w:rsid w:val="00FC671D"/>
    <w:rsid w:val="00FD11D6"/>
    <w:rsid w:val="00FE2562"/>
    <w:rsid w:val="00FE5148"/>
    <w:rsid w:val="00FE60DC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C6DBBEAC-1EF2-4ABF-AF97-0FE50A78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485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485C"/>
    <w:pPr>
      <w:spacing w:after="120" w:line="240" w:lineRule="auto"/>
      <w:jc w:val="both"/>
    </w:pPr>
    <w:rPr>
      <w:rFonts w:ascii="Arial" w:eastAsia="Arial Unicode MS" w:hAnsi="Arial" w:cs="Arial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485C"/>
    <w:rPr>
      <w:rFonts w:ascii="Arial" w:eastAsia="Arial Unicode MS" w:hAnsi="Arial" w:cs="Arial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6334e7bc7f6e2b91e04b4015df53dafd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0abe5b08b13e106a854d3095b0fabb57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0CCC3-8E74-4631-9C8E-8F8728039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654</Words>
  <Characters>3602</Characters>
  <Application>Microsoft Office Word</Application>
  <DocSecurity>0</DocSecurity>
  <Lines>30</Lines>
  <Paragraphs>8</Paragraphs>
  <ScaleCrop>false</ScaleCrop>
  <Manager/>
  <Company/>
  <LinksUpToDate>false</LinksUpToDate>
  <CharactersWithSpaces>4248</CharactersWithSpaces>
  <SharedDoc>false</SharedDoc>
  <HLinks>
    <vt:vector size="144" baseType="variant">
      <vt:variant>
        <vt:i4>2687039</vt:i4>
      </vt:variant>
      <vt:variant>
        <vt:i4>69</vt:i4>
      </vt:variant>
      <vt:variant>
        <vt:i4>0</vt:i4>
      </vt:variant>
      <vt:variant>
        <vt:i4>5</vt:i4>
      </vt:variant>
      <vt:variant>
        <vt:lpwstr>https://soportesgffee.zendesk.com/hc/es/articles/4517020776849-Manual-de-Identidad-Visual-del-Plan-de-Recuperaci%C3%B3n</vt:lpwstr>
      </vt:variant>
      <vt:variant>
        <vt:lpwstr/>
      </vt:variant>
      <vt:variant>
        <vt:i4>1114184</vt:i4>
      </vt:variant>
      <vt:variant>
        <vt:i4>66</vt:i4>
      </vt:variant>
      <vt:variant>
        <vt:i4>0</vt:i4>
      </vt:variant>
      <vt:variant>
        <vt:i4>5</vt:i4>
      </vt:variant>
      <vt:variant>
        <vt:lpwstr>https://www.boe.es/buscar/act.php?id=BOE-A-2017-12902</vt:lpwstr>
      </vt:variant>
      <vt:variant>
        <vt:lpwstr/>
      </vt:variant>
      <vt:variant>
        <vt:i4>2031686</vt:i4>
      </vt:variant>
      <vt:variant>
        <vt:i4>63</vt:i4>
      </vt:variant>
      <vt:variant>
        <vt:i4>0</vt:i4>
      </vt:variant>
      <vt:variant>
        <vt:i4>5</vt:i4>
      </vt:variant>
      <vt:variant>
        <vt:lpwstr>https://www.boe.es/buscar/act.php?id=BOE-A-2002-25180</vt:lpwstr>
      </vt:variant>
      <vt:variant>
        <vt:lpwstr/>
      </vt:variant>
      <vt:variant>
        <vt:i4>3145738</vt:i4>
      </vt:variant>
      <vt:variant>
        <vt:i4>60</vt:i4>
      </vt:variant>
      <vt:variant>
        <vt:i4>0</vt:i4>
      </vt:variant>
      <vt:variant>
        <vt:i4>5</vt:i4>
      </vt:variant>
      <vt:variant>
        <vt:lpwstr>https://www.eoi.es/sites/default/files/inline-files/Estatutos_EOI_v_20200728.pdf</vt:lpwstr>
      </vt:variant>
      <vt:variant>
        <vt:lpwstr/>
      </vt:variant>
      <vt:variant>
        <vt:i4>7340103</vt:i4>
      </vt:variant>
      <vt:variant>
        <vt:i4>57</vt:i4>
      </vt:variant>
      <vt:variant>
        <vt:i4>0</vt:i4>
      </vt:variant>
      <vt:variant>
        <vt:i4>5</vt:i4>
      </vt:variant>
      <vt:variant>
        <vt:lpwstr>mailto:seleccion@eoi.es</vt:lpwstr>
      </vt:variant>
      <vt:variant>
        <vt:lpwstr/>
      </vt:variant>
      <vt:variant>
        <vt:i4>2883709</vt:i4>
      </vt:variant>
      <vt:variant>
        <vt:i4>54</vt:i4>
      </vt:variant>
      <vt:variant>
        <vt:i4>0</vt:i4>
      </vt:variant>
      <vt:variant>
        <vt:i4>5</vt:i4>
      </vt:variant>
      <vt:variant>
        <vt:lpwstr>https://www.eoi.es/es/conocenos/que-es-eoi/trabaja-con-nosotros</vt:lpwstr>
      </vt:variant>
      <vt:variant>
        <vt:lpwstr/>
      </vt:variant>
      <vt:variant>
        <vt:i4>4718634</vt:i4>
      </vt:variant>
      <vt:variant>
        <vt:i4>51</vt:i4>
      </vt:variant>
      <vt:variant>
        <vt:i4>0</vt:i4>
      </vt:variant>
      <vt:variant>
        <vt:i4>5</vt:i4>
      </vt:variant>
      <vt:variant>
        <vt:lpwstr>https://administracion.gob.es/pag_Home/empleoPublico/Sector_Publico_Institucional.html</vt:lpwstr>
      </vt:variant>
      <vt:variant>
        <vt:lpwstr/>
      </vt:variant>
      <vt:variant>
        <vt:i4>1966087</vt:i4>
      </vt:variant>
      <vt:variant>
        <vt:i4>48</vt:i4>
      </vt:variant>
      <vt:variant>
        <vt:i4>0</vt:i4>
      </vt:variant>
      <vt:variant>
        <vt:i4>5</vt:i4>
      </vt:variant>
      <vt:variant>
        <vt:lpwstr>http://www.eoi.es/es</vt:lpwstr>
      </vt:variant>
      <vt:variant>
        <vt:lpwstr/>
      </vt:variant>
      <vt:variant>
        <vt:i4>3997767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_ANEXO_II._CANDIDATURA,</vt:lpwstr>
      </vt:variant>
      <vt:variant>
        <vt:i4>12648484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_ANEXO_I._DIRECCIÓN</vt:lpwstr>
      </vt:variant>
      <vt:variant>
        <vt:i4>3277003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_Artículo_14._Bolsa</vt:lpwstr>
      </vt:variant>
      <vt:variant>
        <vt:i4>4522034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_Artículo_13._Revocación</vt:lpwstr>
      </vt:variant>
      <vt:variant>
        <vt:i4>11272401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_Artículo_12._Formalización</vt:lpwstr>
      </vt:variant>
      <vt:variant>
        <vt:i4>3670083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_Artículo_11._Duración</vt:lpwstr>
      </vt:variant>
      <vt:variant>
        <vt:i4>2949215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_Artículo_10._Calificación</vt:lpwstr>
      </vt:variant>
      <vt:variant>
        <vt:i4>8257758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_Artículo_9._Proceso</vt:lpwstr>
      </vt:variant>
      <vt:variant>
        <vt:i4>15007954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_Artículo_8._Comisión</vt:lpwstr>
      </vt:variant>
      <vt:variant>
        <vt:i4>15007967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_Artículo_7._Relación</vt:lpwstr>
      </vt:variant>
      <vt:variant>
        <vt:i4>16711892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_Artículo_6._Presentación</vt:lpwstr>
      </vt:variant>
      <vt:variant>
        <vt:i4>458919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_Artículo_5._Requisitos</vt:lpwstr>
      </vt:variant>
      <vt:variant>
        <vt:i4>7274689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_Artículo_4._Sistema</vt:lpwstr>
      </vt:variant>
      <vt:variant>
        <vt:i4>1573032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_Artículo_3._Publicidad</vt:lpwstr>
      </vt:variant>
      <vt:variant>
        <vt:i4>917675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_Artículo_2._Principios</vt:lpwstr>
      </vt:variant>
      <vt:variant>
        <vt:i4>3408092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_Artículo_1._Objeto.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Metadatos eliminados por Fundación EOI</dc:creator>
  <cp:lastModifiedBy>Alvarez Monreal, Veronica</cp:lastModifiedBy>
  <cp:revision>41</cp:revision>
  <dcterms:created xsi:type="dcterms:W3CDTF">2025-10-09T07:26:00Z</dcterms:created>
  <dcterms:modified xsi:type="dcterms:W3CDTF">2025-10-10T10:22:00Z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0x01010034B0E413900FF242B232A2F494F623EA</vt:lpwstr>
  </property>
</Properties>
</file>