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FE81" w14:textId="727B3B0A" w:rsidR="00516137" w:rsidRPr="00170F86" w:rsidRDefault="0094638C" w:rsidP="00516137">
      <w:pPr>
        <w:pStyle w:val="Ttulo1"/>
        <w:jc w:val="center"/>
        <w:rPr>
          <w:rFonts w:asciiTheme="minorHAnsi" w:hAnsiTheme="minorHAnsi"/>
          <w:b/>
          <w:bCs/>
          <w:sz w:val="22"/>
          <w:szCs w:val="22"/>
        </w:rPr>
      </w:pPr>
      <w:r w:rsidRPr="00170F86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80F9FD" wp14:editId="60D8617C">
                <wp:simplePos x="0" y="0"/>
                <wp:positionH relativeFrom="margin">
                  <wp:posOffset>37192</wp:posOffset>
                </wp:positionH>
                <wp:positionV relativeFrom="paragraph">
                  <wp:posOffset>747667</wp:posOffset>
                </wp:positionV>
                <wp:extent cx="5555615" cy="937260"/>
                <wp:effectExtent l="19050" t="19050" r="45085" b="34290"/>
                <wp:wrapSquare wrapText="bothSides"/>
                <wp:docPr id="1443176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0DB29D" w14:textId="4E4930CF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AF361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C8A2193" w14:textId="793CE6FF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673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GEST</w:t>
                            </w:r>
                            <w:r w:rsidR="008F644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IÓN DE RELACIONES INSTITUCIONALES</w:t>
                            </w:r>
                          </w:p>
                          <w:p w14:paraId="5A36FDDC" w14:textId="77777777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AB5CBB3" w14:textId="77777777" w:rsidR="00516137" w:rsidRPr="008337E7" w:rsidRDefault="00516137" w:rsidP="00516137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0F9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95pt;margin-top:58.85pt;width:437.45pt;height:7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" strokecolor="#3a7c22 [2409]" strokeweight="4.5pt">
                <v:stroke linestyle="thickBetweenThin" joinstyle="round" endcap="round"/>
                <v:textbox>
                  <w:txbxContent>
                    <w:p w14:paraId="640DB29D" w14:textId="4E4930CF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AF361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C8A2193" w14:textId="793CE6FF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673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GEST</w:t>
                      </w:r>
                      <w:r w:rsidR="008F644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IÓN DE RELACIONES INSTITUCIONALES</w:t>
                      </w:r>
                    </w:p>
                    <w:p w14:paraId="5A36FDDC" w14:textId="77777777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AB5CBB3" w14:textId="77777777" w:rsidR="00516137" w:rsidRPr="008337E7" w:rsidRDefault="00516137" w:rsidP="0051613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63F" w:rsidRPr="00170F86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="00B1663F" w:rsidRPr="00170F86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="00B1663F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CANDIDATURA, DOCUMENTACIÓN PRESENTADA Y RESUMEN DE </w:t>
      </w:r>
      <w:proofErr w:type="gramStart"/>
      <w:r w:rsidR="00B1663F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MÉRITOS </w:t>
      </w:r>
      <w:bookmarkStart w:id="0" w:name="_ANEXO_II._CANDIDATURA,"/>
      <w:bookmarkEnd w:id="0"/>
      <w:r w:rsidR="00516137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PROFESIONALES</w:t>
      </w:r>
      <w:proofErr w:type="gramEnd"/>
      <w:r w:rsidR="00516137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Y ACADÉMICOS</w:t>
      </w:r>
    </w:p>
    <w:p w14:paraId="3C6651A3" w14:textId="77777777" w:rsidR="00516137" w:rsidRPr="00F16B24" w:rsidRDefault="00516137" w:rsidP="00516137">
      <w:pPr>
        <w:spacing w:after="120" w:line="276" w:lineRule="auto"/>
        <w:jc w:val="center"/>
        <w:rPr>
          <w:rFonts w:ascii="Aptos" w:hAnsi="Aptos" w:cs="Arial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1857"/>
        <w:gridCol w:w="1970"/>
        <w:gridCol w:w="2552"/>
      </w:tblGrid>
      <w:tr w:rsidR="00516137" w:rsidRPr="00F16B24" w14:paraId="64017D5F" w14:textId="77777777" w:rsidTr="00516137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C56AB96" w14:textId="77777777" w:rsidR="00516137" w:rsidRPr="00F16B24" w:rsidRDefault="00516137" w:rsidP="00516137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516137" w:rsidRPr="00F16B24" w14:paraId="314FDF6F" w14:textId="77777777" w:rsidTr="001D3770">
        <w:trPr>
          <w:trHeight w:val="326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8338439" w14:textId="77777777" w:rsidR="00516137" w:rsidRPr="00F16B24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B6448F6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31B1F03F" w14:textId="77777777" w:rsidTr="001D3770">
        <w:trPr>
          <w:trHeight w:val="274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03B6589" w14:textId="7C722384" w:rsidR="00516137" w:rsidRPr="00F16B24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y Apellidos: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B32C2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05C224E3" w14:textId="77777777" w:rsidTr="001D3770">
        <w:trPr>
          <w:trHeight w:val="292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A6214" w14:textId="2F2FC2A5" w:rsidR="00516137" w:rsidRPr="00F16B24" w:rsidRDefault="001D3770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Correo electrónico: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0714DCB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771668F6" w14:textId="77777777" w:rsidTr="001D3770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40DDE87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1857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31E8E27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66402EFB" w14:textId="664A14FF" w:rsidR="00516137" w:rsidRPr="00F16B24" w:rsidRDefault="001D3770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DNI/P</w:t>
            </w:r>
            <w:r>
              <w:rPr>
                <w:rFonts w:ascii="Aptos" w:hAnsi="Aptos" w:cstheme="minorHAnsi"/>
              </w:rPr>
              <w:t>asapo</w:t>
            </w:r>
            <w:r w:rsidR="00731801">
              <w:rPr>
                <w:rFonts w:ascii="Aptos" w:hAnsi="Aptos" w:cstheme="minorHAnsi"/>
              </w:rPr>
              <w:t>r</w:t>
            </w:r>
            <w:r>
              <w:rPr>
                <w:rFonts w:ascii="Aptos" w:hAnsi="Aptos" w:cstheme="minorHAnsi"/>
              </w:rPr>
              <w:t>te</w:t>
            </w:r>
            <w:r w:rsidRPr="00F16B24">
              <w:rPr>
                <w:rFonts w:ascii="Aptos" w:hAnsi="Aptos" w:cstheme="minorHAnsi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57319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</w:tbl>
    <w:p w14:paraId="31C58FEB" w14:textId="77777777" w:rsidR="00516137" w:rsidRPr="00F16B24" w:rsidRDefault="00516137" w:rsidP="00516137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4776"/>
      </w:tblGrid>
      <w:tr w:rsidR="00516137" w:rsidRPr="00F16B24" w14:paraId="6C2DD267" w14:textId="77777777" w:rsidTr="00516137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397A8A7" w14:textId="77777777" w:rsidR="00516137" w:rsidRPr="00F16B24" w:rsidRDefault="00516137" w:rsidP="00516137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F16B24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516137" w:rsidRPr="00F16B24" w14:paraId="3EF0CA32" w14:textId="77777777" w:rsidTr="00516137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4ED9B0D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A620F47" w14:textId="6F1D7166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Currículo vitae (</w:t>
            </w:r>
            <w:r>
              <w:rPr>
                <w:rFonts w:ascii="Aptos" w:hAnsi="Aptos" w:cstheme="minorHAnsi"/>
              </w:rPr>
              <w:t>3</w:t>
            </w:r>
            <w:r w:rsidRPr="00F16B24">
              <w:rPr>
                <w:rFonts w:ascii="Aptos" w:hAnsi="Aptos" w:cstheme="minorHAnsi"/>
              </w:rPr>
              <w:t xml:space="preserve"> </w:t>
            </w:r>
            <w:proofErr w:type="gramStart"/>
            <w:r w:rsidR="00886158" w:rsidRPr="00F16B24">
              <w:rPr>
                <w:rFonts w:ascii="Aptos" w:hAnsi="Aptos" w:cstheme="minorHAnsi"/>
              </w:rPr>
              <w:t xml:space="preserve">hojas)  </w:t>
            </w:r>
            <w:r>
              <w:rPr>
                <w:rFonts w:ascii="Aptos" w:hAnsi="Aptos" w:cstheme="minorHAnsi"/>
              </w:rPr>
              <w:t xml:space="preserve"> </w:t>
            </w:r>
            <w:proofErr w:type="gramEnd"/>
            <w:r w:rsidRPr="00F16B24">
              <w:rPr>
                <w:rFonts w:ascii="Aptos" w:hAnsi="Aptos" w:cstheme="minorHAnsi"/>
              </w:rPr>
              <w:t xml:space="preserve">  </w:t>
            </w:r>
            <w:r>
              <w:rPr>
                <w:rFonts w:ascii="Aptos" w:hAnsi="Aptos" w:cstheme="minorHAnsi"/>
              </w:rPr>
              <w:t xml:space="preserve">    </w:t>
            </w:r>
            <w:r w:rsidRPr="00F16B24">
              <w:rPr>
                <w:rFonts w:ascii="Aptos" w:hAnsi="Aptos" w:cstheme="minorHAnsi"/>
              </w:rPr>
              <w:t xml:space="preserve">                                  </w:t>
            </w:r>
            <w:sdt>
              <w:sdtPr>
                <w:rPr>
                  <w:rFonts w:ascii="Aptos" w:hAnsi="Aptos"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516137" w:rsidRPr="00F16B24" w14:paraId="1E79C6BF" w14:textId="77777777" w:rsidTr="00516137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689AADE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F16B24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A6CE42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F16B24" w14:paraId="0C7318D5" w14:textId="77777777" w:rsidTr="00516137">
        <w:trPr>
          <w:trHeight w:val="292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0CA5CA9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Vida Laboral                         </w:t>
            </w:r>
            <w:sdt>
              <w:sdtPr>
                <w:rPr>
                  <w:rFonts w:ascii="Aptos" w:hAnsi="Aptos"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2E519FFA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Documentos que justifiquen la experiencia laboral</w:t>
            </w:r>
            <w:r>
              <w:rPr>
                <w:rFonts w:ascii="Aptos" w:hAnsi="Aptos" w:cstheme="minorHAnsi"/>
              </w:rPr>
              <w:t xml:space="preserve">                                                                         </w:t>
            </w:r>
            <w:r w:rsidRPr="00F16B24">
              <w:rPr>
                <w:rFonts w:ascii="Aptos" w:hAnsi="Aptos" w:cstheme="minorHAnsi"/>
              </w:rPr>
              <w:t xml:space="preserve">      </w:t>
            </w:r>
            <w:sdt>
              <w:sdtPr>
                <w:rPr>
                  <w:rFonts w:ascii="Aptos" w:hAnsi="Aptos"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F16B24" w14:paraId="7FA543E3" w14:textId="77777777" w:rsidTr="00516137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368C6325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2C44C05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Otra documentación          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                                     </w:t>
            </w:r>
            <w:sdt>
              <w:sdtPr>
                <w:rPr>
                  <w:rFonts w:ascii="Aptos" w:hAnsi="Aptos"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4890C07E" w14:textId="77777777" w:rsidR="006F0132" w:rsidRPr="00F16B24" w:rsidRDefault="006F0132" w:rsidP="006F0132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542"/>
        <w:gridCol w:w="373"/>
        <w:gridCol w:w="1825"/>
        <w:gridCol w:w="933"/>
        <w:gridCol w:w="801"/>
        <w:gridCol w:w="1247"/>
      </w:tblGrid>
      <w:tr w:rsidR="006F0132" w:rsidRPr="00F16B24" w14:paraId="16390FEC" w14:textId="77777777">
        <w:tc>
          <w:tcPr>
            <w:tcW w:w="8721" w:type="dxa"/>
            <w:gridSpan w:val="6"/>
          </w:tcPr>
          <w:p w14:paraId="2FB6B65C" w14:textId="77777777" w:rsidR="007255A0" w:rsidRDefault="006F0132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REQUISITOS MÍNIMOS REQUERIDOS DE EXPERIENCIA Y FORMACIÓN </w:t>
            </w:r>
          </w:p>
          <w:p w14:paraId="74357E9B" w14:textId="6DB76551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E01859">
              <w:rPr>
                <w:rFonts w:ascii="Aptos" w:hAnsi="Aptos" w:cstheme="minorHAnsi"/>
              </w:rPr>
              <w:t>(</w:t>
            </w:r>
            <w:r w:rsidRPr="00F16B24">
              <w:rPr>
                <w:rFonts w:ascii="Aptos" w:hAnsi="Aptos" w:cstheme="minorHAnsi"/>
              </w:rPr>
              <w:t>según Anexo I de la convocatoria)</w:t>
            </w:r>
          </w:p>
          <w:p w14:paraId="43470289" w14:textId="77777777" w:rsidR="006F0132" w:rsidRPr="00F16B24" w:rsidRDefault="006F0132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</w:tr>
      <w:tr w:rsidR="006F0132" w:rsidRPr="00F16B24" w14:paraId="6A960B3E" w14:textId="77777777">
        <w:trPr>
          <w:trHeight w:val="326"/>
        </w:trPr>
        <w:tc>
          <w:tcPr>
            <w:tcW w:w="8721" w:type="dxa"/>
            <w:gridSpan w:val="6"/>
            <w:vAlign w:val="center"/>
          </w:tcPr>
          <w:p w14:paraId="21000CEC" w14:textId="3838C54F" w:rsidR="006F0132" w:rsidRPr="00752134" w:rsidRDefault="0036379E" w:rsidP="0036379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752134">
              <w:rPr>
                <w:rFonts w:asciiTheme="minorHAnsi" w:hAnsiTheme="minorHAnsi"/>
                <w:b/>
                <w:bCs/>
              </w:rPr>
              <w:t xml:space="preserve">Título universitario de Licenciatura, </w:t>
            </w:r>
            <w:r w:rsidR="00752134" w:rsidRPr="00752134">
              <w:rPr>
                <w:rFonts w:asciiTheme="minorHAnsi" w:hAnsiTheme="minorHAnsi"/>
                <w:b/>
                <w:bCs/>
              </w:rPr>
              <w:t>Ciencias Sociales</w:t>
            </w:r>
            <w:r w:rsidRPr="00752134">
              <w:rPr>
                <w:rFonts w:asciiTheme="minorHAnsi" w:hAnsiTheme="minorHAnsi"/>
                <w:b/>
                <w:bCs/>
              </w:rPr>
              <w:t xml:space="preserve">, </w:t>
            </w:r>
            <w:r w:rsidR="00752134" w:rsidRPr="00752134">
              <w:rPr>
                <w:rFonts w:asciiTheme="minorHAnsi" w:hAnsiTheme="minorHAnsi"/>
                <w:b/>
                <w:bCs/>
              </w:rPr>
              <w:t>Relaciones Internacionales, Comunicación, Protocolo</w:t>
            </w:r>
            <w:r w:rsidRPr="00752134">
              <w:rPr>
                <w:rFonts w:asciiTheme="minorHAnsi" w:hAnsiTheme="minorHAnsi"/>
                <w:b/>
                <w:bCs/>
              </w:rPr>
              <w:t xml:space="preserve"> o Grado afín a la actividad</w:t>
            </w:r>
            <w:r w:rsidR="00E87F7D" w:rsidRPr="00752134">
              <w:rPr>
                <w:rFonts w:asciiTheme="minorHAnsi" w:hAnsiTheme="minorHAnsi"/>
                <w:b/>
                <w:bCs/>
              </w:rPr>
              <w:t>.</w:t>
            </w:r>
            <w:r w:rsidR="00603DED" w:rsidRPr="00752134">
              <w:rPr>
                <w:rFonts w:ascii="Aptos" w:hAnsi="Aptos" w:cstheme="minorHAnsi"/>
                <w:b/>
                <w:bCs/>
              </w:rPr>
              <w:t xml:space="preserve"> </w:t>
            </w:r>
          </w:p>
          <w:p w14:paraId="17F69A9C" w14:textId="13BD863D" w:rsidR="00E87F7D" w:rsidRPr="0036379E" w:rsidRDefault="00E87F7D" w:rsidP="0036379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752134">
              <w:rPr>
                <w:rFonts w:ascii="Aptos" w:hAnsi="Aptos" w:cstheme="minorHAnsi"/>
                <w:b/>
                <w:bCs/>
              </w:rPr>
              <w:t>Postgrado afín a la actividad.</w:t>
            </w:r>
          </w:p>
        </w:tc>
      </w:tr>
      <w:tr w:rsidR="006F0132" w:rsidRPr="00F16B24" w14:paraId="45C153D2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193A28AF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825" w:type="dxa"/>
            <w:vAlign w:val="center"/>
          </w:tcPr>
          <w:p w14:paraId="67378F46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33" w:type="dxa"/>
            <w:vAlign w:val="center"/>
          </w:tcPr>
          <w:p w14:paraId="59805821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  <w:vAlign w:val="center"/>
          </w:tcPr>
          <w:p w14:paraId="2BC1D2D1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6F0132" w:rsidRPr="00F16B24" w14:paraId="363866B6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24B98C76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7D4E574A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177BC93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98A35A3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415DE49A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2CC92C4F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3CB5A485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1F7569A5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7662A4EC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</w:tr>
      <w:tr w:rsidR="00437ECE" w:rsidRPr="00F16B24" w14:paraId="011E562C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207496DC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33CC3397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3BE3EE24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32339D17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</w:tr>
      <w:tr w:rsidR="00437ECE" w:rsidRPr="00F16B24" w14:paraId="5115C114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5A4CAE5D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4ACA1414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5712B7E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19E4DA7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</w:tr>
      <w:tr w:rsidR="00437ECE" w:rsidRPr="00F16B24" w14:paraId="277D871C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76F6C73C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74462F72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39722EC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82390FA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</w:tr>
      <w:tr w:rsidR="00437ECE" w:rsidRPr="00F16B24" w14:paraId="32A3D76A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0EB53412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589B4D9C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58FD46EB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79678C5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</w:tr>
      <w:tr w:rsidR="00437ECE" w:rsidRPr="00F16B24" w14:paraId="3B3D713A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785CE0C9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1E28878B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13E49F6A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44C456A9" w14:textId="77777777" w:rsidR="00437ECE" w:rsidRPr="00F16B24" w:rsidRDefault="00437ECE">
            <w:pPr>
              <w:rPr>
                <w:rFonts w:ascii="Aptos" w:hAnsi="Aptos" w:cstheme="minorHAnsi"/>
              </w:rPr>
            </w:pPr>
          </w:p>
        </w:tc>
      </w:tr>
      <w:tr w:rsidR="00E87F7D" w:rsidRPr="00F16B24" w14:paraId="52D9FDED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10889612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62F1FB04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7837B76B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C848474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FA78236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4A17ACF4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0952F1A6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E0D1B16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67D4F428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</w:tr>
      <w:tr w:rsidR="00E87F7D" w:rsidRPr="00F16B24" w14:paraId="27733860" w14:textId="77777777">
        <w:trPr>
          <w:trHeight w:val="326"/>
        </w:trPr>
        <w:tc>
          <w:tcPr>
            <w:tcW w:w="8721" w:type="dxa"/>
            <w:gridSpan w:val="6"/>
            <w:vAlign w:val="center"/>
          </w:tcPr>
          <w:p w14:paraId="21238BEE" w14:textId="77777777" w:rsidR="00437ECE" w:rsidRPr="00437ECE" w:rsidRDefault="00437ECE" w:rsidP="00437EC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ptos" w:hAnsi="Aptos"/>
                <w:b/>
                <w:bCs/>
              </w:rPr>
            </w:pPr>
            <w:r w:rsidRPr="00437ECE">
              <w:rPr>
                <w:rFonts w:ascii="Aptos" w:hAnsi="Aptos"/>
                <w:b/>
                <w:bCs/>
              </w:rPr>
              <w:lastRenderedPageBreak/>
              <w:t>Imprescindible: 10 años de experiencia en organización de eventos y Protocolo en los últimos 15.</w:t>
            </w:r>
          </w:p>
          <w:p w14:paraId="0979F9DD" w14:textId="6BBBDAD6" w:rsidR="00E87F7D" w:rsidRPr="00752134" w:rsidRDefault="00437ECE" w:rsidP="00437EC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ptos" w:hAnsi="Aptos"/>
              </w:rPr>
            </w:pPr>
            <w:r w:rsidRPr="00437ECE">
              <w:rPr>
                <w:rFonts w:ascii="Aptos" w:hAnsi="Aptos"/>
                <w:b/>
                <w:bCs/>
              </w:rPr>
              <w:t>Imprescindible: 5 años de experiencia en Comunicación Institucional en los últimos 10.</w:t>
            </w:r>
          </w:p>
        </w:tc>
      </w:tr>
      <w:tr w:rsidR="00E87F7D" w:rsidRPr="00F16B24" w14:paraId="075243A3" w14:textId="77777777">
        <w:trPr>
          <w:trHeight w:val="274"/>
        </w:trPr>
        <w:tc>
          <w:tcPr>
            <w:tcW w:w="3542" w:type="dxa"/>
            <w:vAlign w:val="center"/>
          </w:tcPr>
          <w:p w14:paraId="0A469159" w14:textId="77777777" w:rsidR="00E87F7D" w:rsidRPr="00F16B24" w:rsidRDefault="00E87F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198" w:type="dxa"/>
            <w:gridSpan w:val="2"/>
            <w:vAlign w:val="center"/>
          </w:tcPr>
          <w:p w14:paraId="5042A7F9" w14:textId="77777777" w:rsidR="00E87F7D" w:rsidRPr="00F16B24" w:rsidRDefault="00E87F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933" w:type="dxa"/>
            <w:vAlign w:val="center"/>
          </w:tcPr>
          <w:p w14:paraId="2832CE7B" w14:textId="77777777" w:rsidR="00E87F7D" w:rsidRPr="00F16B24" w:rsidRDefault="00E87F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801" w:type="dxa"/>
            <w:vAlign w:val="center"/>
          </w:tcPr>
          <w:p w14:paraId="4028020D" w14:textId="77777777" w:rsidR="00E87F7D" w:rsidRPr="00F16B24" w:rsidRDefault="00E87F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47" w:type="dxa"/>
            <w:vAlign w:val="center"/>
          </w:tcPr>
          <w:p w14:paraId="59E37D7E" w14:textId="77777777" w:rsidR="00E87F7D" w:rsidRPr="00F16B24" w:rsidRDefault="00E87F7D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 w:rsidRPr="00F16B24">
              <w:rPr>
                <w:rFonts w:ascii="Aptos" w:hAnsi="Aptos" w:cstheme="minorHAnsi"/>
              </w:rPr>
              <w:t xml:space="preserve"> meses </w:t>
            </w:r>
          </w:p>
        </w:tc>
      </w:tr>
      <w:tr w:rsidR="00E87F7D" w:rsidRPr="00F16B24" w14:paraId="3F4AA5C4" w14:textId="77777777">
        <w:trPr>
          <w:trHeight w:val="274"/>
        </w:trPr>
        <w:tc>
          <w:tcPr>
            <w:tcW w:w="3542" w:type="dxa"/>
            <w:vAlign w:val="center"/>
          </w:tcPr>
          <w:p w14:paraId="79F9772A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25D73E0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06334EB1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795E8895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3AAAA361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</w:tr>
      <w:tr w:rsidR="00E87F7D" w:rsidRPr="00F16B24" w14:paraId="74556C4B" w14:textId="77777777">
        <w:trPr>
          <w:trHeight w:val="274"/>
        </w:trPr>
        <w:tc>
          <w:tcPr>
            <w:tcW w:w="3542" w:type="dxa"/>
            <w:vAlign w:val="center"/>
          </w:tcPr>
          <w:p w14:paraId="2DC62EC4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6FCD186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BFEBD9F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06BD6298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2A7C0EED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</w:tr>
      <w:tr w:rsidR="00E87F7D" w:rsidRPr="00F16B24" w14:paraId="105A08B1" w14:textId="77777777">
        <w:trPr>
          <w:trHeight w:val="274"/>
        </w:trPr>
        <w:tc>
          <w:tcPr>
            <w:tcW w:w="3542" w:type="dxa"/>
            <w:vAlign w:val="center"/>
          </w:tcPr>
          <w:p w14:paraId="4B98FC05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7093432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7242D9E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51F6DCDD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0683FBA8" w14:textId="77777777" w:rsidR="00E87F7D" w:rsidRPr="00F16B24" w:rsidRDefault="00E87F7D">
            <w:pPr>
              <w:rPr>
                <w:rFonts w:ascii="Aptos" w:hAnsi="Aptos" w:cstheme="minorHAnsi"/>
              </w:rPr>
            </w:pPr>
          </w:p>
        </w:tc>
      </w:tr>
    </w:tbl>
    <w:p w14:paraId="30E8C24B" w14:textId="77777777" w:rsidR="006F0132" w:rsidRPr="00F16B24" w:rsidRDefault="006F0132" w:rsidP="006F0132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201"/>
        <w:gridCol w:w="2551"/>
        <w:gridCol w:w="1408"/>
        <w:gridCol w:w="1263"/>
        <w:gridCol w:w="1298"/>
      </w:tblGrid>
      <w:tr w:rsidR="006F0132" w:rsidRPr="000673E7" w14:paraId="1B781A8A" w14:textId="77777777">
        <w:tc>
          <w:tcPr>
            <w:tcW w:w="8721" w:type="dxa"/>
            <w:gridSpan w:val="5"/>
          </w:tcPr>
          <w:p w14:paraId="6C7278E2" w14:textId="3F6CBBB6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  <w:b/>
                <w:bCs/>
              </w:rPr>
              <w:t xml:space="preserve">MÉRITOS PROFESIONALES </w:t>
            </w:r>
            <w:r w:rsidRPr="008E469B">
              <w:rPr>
                <w:rFonts w:ascii="Aptos" w:hAnsi="Aptos" w:cstheme="minorHAnsi"/>
              </w:rPr>
              <w:t>(según Anexo I de la convocatoria máximo 1</w:t>
            </w:r>
            <w:r w:rsidR="00437ECE">
              <w:rPr>
                <w:rFonts w:ascii="Aptos" w:hAnsi="Aptos" w:cstheme="minorHAnsi"/>
              </w:rPr>
              <w:t>6</w:t>
            </w:r>
            <w:r w:rsidRPr="008E469B">
              <w:rPr>
                <w:rFonts w:ascii="Aptos" w:hAnsi="Aptos" w:cstheme="minorHAnsi"/>
              </w:rPr>
              <w:t xml:space="preserve"> puntos)</w:t>
            </w:r>
          </w:p>
          <w:p w14:paraId="7E94546F" w14:textId="77777777" w:rsidR="006F0132" w:rsidRPr="008E469B" w:rsidRDefault="006F0132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6F0132" w:rsidRPr="000673E7" w14:paraId="3178BDB0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364B7810" w14:textId="4D3DE818" w:rsidR="009C663B" w:rsidRDefault="009C663B" w:rsidP="00C1200E">
            <w:pPr>
              <w:jc w:val="both"/>
              <w:rPr>
                <w:rFonts w:ascii="Aptos" w:hAnsi="Aptos" w:cs="Arial"/>
              </w:rPr>
            </w:pPr>
            <w:r w:rsidRPr="009C663B">
              <w:rPr>
                <w:rFonts w:ascii="Aptos" w:hAnsi="Aptos" w:cs="Arial"/>
                <w:b/>
                <w:bCs/>
              </w:rPr>
              <w:t>Experiencia acreditable en organización de encuentros y actos académicos</w:t>
            </w:r>
            <w:r w:rsidRPr="001D7329">
              <w:rPr>
                <w:rFonts w:ascii="Aptos" w:hAnsi="Aptos" w:cs="Arial"/>
              </w:rPr>
              <w:t>.</w:t>
            </w:r>
          </w:p>
          <w:p w14:paraId="1156293D" w14:textId="543968D7" w:rsidR="006F0132" w:rsidRPr="008E469B" w:rsidRDefault="006F0132">
            <w:pPr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814A22">
              <w:rPr>
                <w:rFonts w:ascii="Aptos" w:hAnsi="Aptos" w:cs="Arial"/>
              </w:rPr>
              <w:t>22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 w:rsidR="009C663B">
              <w:rPr>
                <w:rFonts w:ascii="Aptos" w:hAnsi="Aptos" w:cs="Arial"/>
              </w:rPr>
              <w:t>4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0673E7" w14:paraId="1FC58E4D" w14:textId="77777777">
        <w:trPr>
          <w:trHeight w:val="274"/>
        </w:trPr>
        <w:tc>
          <w:tcPr>
            <w:tcW w:w="2201" w:type="dxa"/>
            <w:vAlign w:val="center"/>
          </w:tcPr>
          <w:p w14:paraId="0011C915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455BCA53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D6DA59F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277B994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6171D22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8E469B">
              <w:rPr>
                <w:rFonts w:ascii="Aptos" w:hAnsi="Aptos" w:cstheme="minorHAnsi"/>
              </w:rPr>
              <w:t>Nº</w:t>
            </w:r>
            <w:proofErr w:type="spellEnd"/>
            <w:r w:rsidRPr="008E469B">
              <w:rPr>
                <w:rFonts w:ascii="Aptos" w:hAnsi="Aptos" w:cstheme="minorHAnsi"/>
              </w:rPr>
              <w:t xml:space="preserve"> meses </w:t>
            </w:r>
          </w:p>
        </w:tc>
      </w:tr>
      <w:tr w:rsidR="006F0132" w:rsidRPr="000673E7" w14:paraId="6054476A" w14:textId="77777777">
        <w:trPr>
          <w:trHeight w:val="274"/>
        </w:trPr>
        <w:tc>
          <w:tcPr>
            <w:tcW w:w="2201" w:type="dxa"/>
            <w:vAlign w:val="center"/>
          </w:tcPr>
          <w:p w14:paraId="78F0D77E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A87ED77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BADCF43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5F51FCC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7D1A283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C1200E" w:rsidRPr="000673E7" w14:paraId="7F6B1A0A" w14:textId="77777777">
        <w:trPr>
          <w:trHeight w:val="274"/>
        </w:trPr>
        <w:tc>
          <w:tcPr>
            <w:tcW w:w="2201" w:type="dxa"/>
            <w:vAlign w:val="center"/>
          </w:tcPr>
          <w:p w14:paraId="3CF276F3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3CCA15E7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FB71FA7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F461041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DEA4522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505CD777" w14:textId="77777777">
        <w:trPr>
          <w:trHeight w:val="274"/>
        </w:trPr>
        <w:tc>
          <w:tcPr>
            <w:tcW w:w="2201" w:type="dxa"/>
            <w:vAlign w:val="center"/>
          </w:tcPr>
          <w:p w14:paraId="47C4D0CF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48B726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4B0FE7C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51FBACF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4D4E4FEB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7165C4C3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4588D63C" w14:textId="1F9233AA" w:rsidR="00602473" w:rsidRPr="00602473" w:rsidRDefault="00602473" w:rsidP="00C1200E">
            <w:pPr>
              <w:jc w:val="both"/>
              <w:rPr>
                <w:rFonts w:ascii="Aptos" w:hAnsi="Aptos" w:cs="Arial"/>
                <w:b/>
                <w:bCs/>
              </w:rPr>
            </w:pPr>
            <w:r w:rsidRPr="00602473">
              <w:rPr>
                <w:rFonts w:ascii="Aptos" w:hAnsi="Aptos" w:cs="Arial"/>
                <w:b/>
                <w:bCs/>
              </w:rPr>
              <w:t>Experiencia acreditable en coordinación y organización eventos con presencia de altos cargos de entidades públicas y/o privadas.</w:t>
            </w:r>
          </w:p>
          <w:p w14:paraId="1280C72D" w14:textId="30FC14C1" w:rsidR="006F0132" w:rsidRPr="008E469B" w:rsidRDefault="006F0132">
            <w:pPr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="Arial"/>
              </w:rPr>
              <w:t>Se valorará 0,2</w:t>
            </w:r>
            <w:r w:rsidR="00814A22"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 w:rsidR="00602473">
              <w:rPr>
                <w:rFonts w:ascii="Aptos" w:hAnsi="Aptos" w:cs="Arial"/>
              </w:rPr>
              <w:t>3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0673E7" w14:paraId="1C675919" w14:textId="77777777">
        <w:trPr>
          <w:trHeight w:val="274"/>
        </w:trPr>
        <w:tc>
          <w:tcPr>
            <w:tcW w:w="2201" w:type="dxa"/>
            <w:vAlign w:val="center"/>
          </w:tcPr>
          <w:p w14:paraId="683A6E9D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24B26DF4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C30F936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DD58913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73F86C80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8E469B">
              <w:rPr>
                <w:rFonts w:ascii="Aptos" w:hAnsi="Aptos" w:cstheme="minorHAnsi"/>
              </w:rPr>
              <w:t>Nº</w:t>
            </w:r>
            <w:proofErr w:type="spellEnd"/>
            <w:r w:rsidRPr="008E469B">
              <w:rPr>
                <w:rFonts w:ascii="Aptos" w:hAnsi="Aptos" w:cstheme="minorHAnsi"/>
              </w:rPr>
              <w:t xml:space="preserve"> meses</w:t>
            </w:r>
          </w:p>
        </w:tc>
      </w:tr>
      <w:tr w:rsidR="006F0132" w:rsidRPr="000673E7" w14:paraId="5C164F86" w14:textId="77777777">
        <w:trPr>
          <w:trHeight w:val="274"/>
        </w:trPr>
        <w:tc>
          <w:tcPr>
            <w:tcW w:w="2201" w:type="dxa"/>
            <w:vAlign w:val="center"/>
          </w:tcPr>
          <w:p w14:paraId="43D1CB74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27703E5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ADD517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78B23EF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FEE82A1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C1200E" w:rsidRPr="000673E7" w14:paraId="08D0F8C3" w14:textId="77777777">
        <w:trPr>
          <w:trHeight w:val="274"/>
        </w:trPr>
        <w:tc>
          <w:tcPr>
            <w:tcW w:w="2201" w:type="dxa"/>
            <w:vAlign w:val="center"/>
          </w:tcPr>
          <w:p w14:paraId="7D36CC66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3A4C6CC0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0F4D9CB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C5404A1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E42840E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0CDC2BDB" w14:textId="77777777">
        <w:trPr>
          <w:trHeight w:val="274"/>
        </w:trPr>
        <w:tc>
          <w:tcPr>
            <w:tcW w:w="2201" w:type="dxa"/>
            <w:vAlign w:val="center"/>
          </w:tcPr>
          <w:p w14:paraId="4F229762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D1665DC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F4EB244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919B29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9E54D8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31D56232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1A342D62" w14:textId="77777777" w:rsidR="00DC1BA9" w:rsidRPr="00DC1BA9" w:rsidRDefault="00DC1BA9" w:rsidP="00C1200E">
            <w:pPr>
              <w:jc w:val="both"/>
              <w:rPr>
                <w:rFonts w:ascii="Aptos" w:hAnsi="Aptos" w:cs="Arial"/>
                <w:b/>
                <w:bCs/>
              </w:rPr>
            </w:pPr>
            <w:r w:rsidRPr="00DC1BA9">
              <w:rPr>
                <w:rFonts w:ascii="Aptos" w:hAnsi="Aptos" w:cs="Arial"/>
                <w:b/>
                <w:bCs/>
              </w:rPr>
              <w:t>Experiencia acreditable en gestión de proyectos de desarrollo de negocio y estrategias de comunicación en instituciones públicas y en colaboración con el sector público y privado.</w:t>
            </w:r>
          </w:p>
          <w:p w14:paraId="787EC195" w14:textId="34B4BC90" w:rsidR="006F0132" w:rsidRPr="008E469B" w:rsidRDefault="006F0132">
            <w:pPr>
              <w:rPr>
                <w:rFonts w:ascii="Aptos" w:hAnsi="Aptos" w:cstheme="minorHAnsi"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DC1BA9"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2 puntos por cada mes (máximo </w:t>
            </w:r>
            <w:r w:rsidR="00DC1BA9">
              <w:rPr>
                <w:rFonts w:ascii="Aptos" w:hAnsi="Aptos" w:cs="Arial"/>
              </w:rPr>
              <w:t>3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0673E7" w14:paraId="3CEFCD41" w14:textId="77777777">
        <w:trPr>
          <w:trHeight w:val="274"/>
        </w:trPr>
        <w:tc>
          <w:tcPr>
            <w:tcW w:w="2201" w:type="dxa"/>
            <w:vAlign w:val="center"/>
          </w:tcPr>
          <w:p w14:paraId="6224F5BF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3EF49B92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4900FB31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5B167C2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41E658F7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8E469B">
              <w:rPr>
                <w:rFonts w:ascii="Aptos" w:hAnsi="Aptos" w:cstheme="minorHAnsi"/>
              </w:rPr>
              <w:t>Nº</w:t>
            </w:r>
            <w:proofErr w:type="spellEnd"/>
            <w:r w:rsidRPr="008E469B">
              <w:rPr>
                <w:rFonts w:ascii="Aptos" w:hAnsi="Aptos" w:cstheme="minorHAnsi"/>
              </w:rPr>
              <w:t xml:space="preserve"> meses</w:t>
            </w:r>
          </w:p>
        </w:tc>
      </w:tr>
      <w:tr w:rsidR="006F0132" w:rsidRPr="000673E7" w14:paraId="6BA0325B" w14:textId="77777777">
        <w:trPr>
          <w:trHeight w:val="274"/>
        </w:trPr>
        <w:tc>
          <w:tcPr>
            <w:tcW w:w="2201" w:type="dxa"/>
            <w:vAlign w:val="center"/>
          </w:tcPr>
          <w:p w14:paraId="56A20211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0361CA5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6F5B0F2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A9206F0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F20E28E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25074C76" w14:textId="77777777">
        <w:trPr>
          <w:trHeight w:val="274"/>
        </w:trPr>
        <w:tc>
          <w:tcPr>
            <w:tcW w:w="2201" w:type="dxa"/>
            <w:vAlign w:val="center"/>
          </w:tcPr>
          <w:p w14:paraId="2D2692B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BD82857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6E90569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257AA0A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682315C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0673E7" w14:paraId="105A037C" w14:textId="77777777">
        <w:trPr>
          <w:trHeight w:val="274"/>
        </w:trPr>
        <w:tc>
          <w:tcPr>
            <w:tcW w:w="2201" w:type="dxa"/>
            <w:vAlign w:val="center"/>
          </w:tcPr>
          <w:p w14:paraId="42E8F57F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E1EF28F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044C4799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D635E91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682FE466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28863E94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243EEABD" w14:textId="77777777" w:rsidR="00C1200E" w:rsidRPr="00C1200E" w:rsidRDefault="00C1200E" w:rsidP="00C1200E">
            <w:pPr>
              <w:jc w:val="both"/>
              <w:rPr>
                <w:rFonts w:ascii="Aptos" w:hAnsi="Aptos" w:cs="Arial"/>
                <w:b/>
                <w:bCs/>
              </w:rPr>
            </w:pPr>
            <w:r w:rsidRPr="00C1200E">
              <w:rPr>
                <w:rFonts w:ascii="Aptos" w:hAnsi="Aptos" w:cs="Arial"/>
                <w:b/>
                <w:bCs/>
              </w:rPr>
              <w:t xml:space="preserve">Experiencia acreditable en el uso de herramientas de creación de contenido, edición y gestión, así como del uso y coordinación de bases de datos, tales como </w:t>
            </w:r>
            <w:proofErr w:type="spellStart"/>
            <w:r w:rsidRPr="00C1200E">
              <w:rPr>
                <w:rFonts w:ascii="Aptos" w:hAnsi="Aptos" w:cs="Arial"/>
                <w:b/>
                <w:bCs/>
              </w:rPr>
              <w:t>mailchip</w:t>
            </w:r>
            <w:proofErr w:type="spellEnd"/>
            <w:r w:rsidRPr="00C1200E">
              <w:rPr>
                <w:rFonts w:ascii="Aptos" w:hAnsi="Aptos" w:cs="Arial"/>
                <w:b/>
                <w:bCs/>
              </w:rPr>
              <w:t xml:space="preserve">, Salesforce, </w:t>
            </w:r>
            <w:proofErr w:type="spellStart"/>
            <w:r w:rsidRPr="00C1200E">
              <w:rPr>
                <w:rFonts w:ascii="Aptos" w:hAnsi="Aptos" w:cs="Arial"/>
                <w:b/>
                <w:bCs/>
              </w:rPr>
              <w:t>wordpress</w:t>
            </w:r>
            <w:proofErr w:type="spellEnd"/>
            <w:r w:rsidRPr="00C1200E">
              <w:rPr>
                <w:rFonts w:ascii="Aptos" w:hAnsi="Aptos" w:cs="Arial"/>
                <w:b/>
                <w:bCs/>
              </w:rPr>
              <w:t xml:space="preserve">, </w:t>
            </w:r>
            <w:proofErr w:type="spellStart"/>
            <w:r w:rsidRPr="00C1200E">
              <w:rPr>
                <w:rFonts w:ascii="Aptos" w:hAnsi="Aptos" w:cs="Arial"/>
                <w:b/>
                <w:bCs/>
              </w:rPr>
              <w:t>canvas</w:t>
            </w:r>
            <w:proofErr w:type="spellEnd"/>
            <w:r w:rsidRPr="00C1200E">
              <w:rPr>
                <w:rFonts w:ascii="Aptos" w:hAnsi="Aptos" w:cs="Arial"/>
                <w:b/>
                <w:bCs/>
              </w:rPr>
              <w:t>, etc.</w:t>
            </w:r>
          </w:p>
          <w:p w14:paraId="45B0BE6D" w14:textId="74E0FA2C" w:rsidR="00814A22" w:rsidRPr="008E469B" w:rsidRDefault="00814A22">
            <w:pPr>
              <w:rPr>
                <w:rFonts w:ascii="Aptos" w:hAnsi="Aptos" w:cstheme="minorHAnsi"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EB735E"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2 puntos por cada mes (máximo </w:t>
            </w:r>
            <w:r w:rsidR="00C1200E">
              <w:rPr>
                <w:rFonts w:ascii="Aptos" w:hAnsi="Aptos" w:cs="Arial"/>
              </w:rPr>
              <w:t>3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814A22" w:rsidRPr="000673E7" w14:paraId="576CD307" w14:textId="77777777">
        <w:trPr>
          <w:trHeight w:val="274"/>
        </w:trPr>
        <w:tc>
          <w:tcPr>
            <w:tcW w:w="2201" w:type="dxa"/>
            <w:vAlign w:val="center"/>
          </w:tcPr>
          <w:p w14:paraId="411B8B95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58C6A879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5839FF86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40CA227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33B59047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8E469B">
              <w:rPr>
                <w:rFonts w:ascii="Aptos" w:hAnsi="Aptos" w:cstheme="minorHAnsi"/>
              </w:rPr>
              <w:t>Nº</w:t>
            </w:r>
            <w:proofErr w:type="spellEnd"/>
            <w:r w:rsidRPr="008E469B">
              <w:rPr>
                <w:rFonts w:ascii="Aptos" w:hAnsi="Aptos" w:cstheme="minorHAnsi"/>
              </w:rPr>
              <w:t xml:space="preserve"> meses</w:t>
            </w:r>
          </w:p>
        </w:tc>
      </w:tr>
      <w:tr w:rsidR="00814A22" w:rsidRPr="000673E7" w14:paraId="2786C830" w14:textId="77777777">
        <w:trPr>
          <w:trHeight w:val="274"/>
        </w:trPr>
        <w:tc>
          <w:tcPr>
            <w:tcW w:w="2201" w:type="dxa"/>
            <w:vAlign w:val="center"/>
          </w:tcPr>
          <w:p w14:paraId="04E88837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7BE6332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0DF05E5E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5960F08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76F81D3E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0991809C" w14:textId="77777777">
        <w:trPr>
          <w:trHeight w:val="274"/>
        </w:trPr>
        <w:tc>
          <w:tcPr>
            <w:tcW w:w="2201" w:type="dxa"/>
            <w:vAlign w:val="center"/>
          </w:tcPr>
          <w:p w14:paraId="78BAAC3B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C6E489F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1DE4D8E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F61C0E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143327FB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2C1866" w:rsidRPr="000673E7" w14:paraId="0DB3051A" w14:textId="77777777">
        <w:trPr>
          <w:trHeight w:val="274"/>
        </w:trPr>
        <w:tc>
          <w:tcPr>
            <w:tcW w:w="2201" w:type="dxa"/>
            <w:vAlign w:val="center"/>
          </w:tcPr>
          <w:p w14:paraId="48B46E60" w14:textId="77777777" w:rsidR="002C1866" w:rsidRPr="000673E7" w:rsidRDefault="002C1866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4CFB24B4" w14:textId="77777777" w:rsidR="002C1866" w:rsidRPr="000673E7" w:rsidRDefault="002C1866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9BBE056" w14:textId="77777777" w:rsidR="002C1866" w:rsidRPr="000673E7" w:rsidRDefault="002C1866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79A2002" w14:textId="77777777" w:rsidR="002C1866" w:rsidRPr="000673E7" w:rsidRDefault="002C1866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0ECA9B43" w14:textId="77777777" w:rsidR="002C1866" w:rsidRPr="000673E7" w:rsidRDefault="002C1866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75A7F5F1" w14:textId="77777777">
        <w:trPr>
          <w:trHeight w:val="274"/>
        </w:trPr>
        <w:tc>
          <w:tcPr>
            <w:tcW w:w="2201" w:type="dxa"/>
            <w:vAlign w:val="center"/>
          </w:tcPr>
          <w:p w14:paraId="2DFF8B88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F98B659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60985B48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4FF2C90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016CC4A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EB735E" w:rsidRPr="000673E7" w14:paraId="17C539E9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7CAE5AB1" w14:textId="77777777" w:rsidR="007F7288" w:rsidRPr="007F7288" w:rsidRDefault="007F7288">
            <w:pPr>
              <w:rPr>
                <w:rFonts w:ascii="Aptos" w:hAnsi="Aptos" w:cs="Arial"/>
                <w:b/>
                <w:bCs/>
              </w:rPr>
            </w:pPr>
            <w:r w:rsidRPr="007F7288">
              <w:rPr>
                <w:rFonts w:ascii="Aptos" w:hAnsi="Aptos" w:cs="Arial"/>
                <w:b/>
                <w:bCs/>
              </w:rPr>
              <w:lastRenderedPageBreak/>
              <w:t>Experiencia acreditable en procesos de contratación pública de servicios.</w:t>
            </w:r>
          </w:p>
          <w:p w14:paraId="2BF2AC35" w14:textId="4E8C6FEB" w:rsidR="00EB735E" w:rsidRPr="008E469B" w:rsidRDefault="00EB735E">
            <w:pPr>
              <w:rPr>
                <w:rFonts w:ascii="Aptos" w:hAnsi="Aptos" w:cstheme="minorHAnsi"/>
              </w:rPr>
            </w:pPr>
            <w:r w:rsidRPr="008E469B">
              <w:rPr>
                <w:rFonts w:ascii="Aptos" w:hAnsi="Aptos" w:cs="Arial"/>
              </w:rPr>
              <w:t>Se valorará 0,2</w:t>
            </w:r>
            <w:r w:rsidR="002C1866"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>
              <w:rPr>
                <w:rFonts w:ascii="Aptos" w:hAnsi="Aptos" w:cs="Arial"/>
              </w:rPr>
              <w:t>3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EB735E" w:rsidRPr="000673E7" w14:paraId="390E5E68" w14:textId="77777777">
        <w:trPr>
          <w:trHeight w:val="274"/>
        </w:trPr>
        <w:tc>
          <w:tcPr>
            <w:tcW w:w="2201" w:type="dxa"/>
            <w:vAlign w:val="center"/>
          </w:tcPr>
          <w:p w14:paraId="044B4C28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57B549F6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0E33B61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0869F05A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33666B0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8E469B">
              <w:rPr>
                <w:rFonts w:ascii="Aptos" w:hAnsi="Aptos" w:cstheme="minorHAnsi"/>
              </w:rPr>
              <w:t>Nº</w:t>
            </w:r>
            <w:proofErr w:type="spellEnd"/>
            <w:r w:rsidRPr="008E469B">
              <w:rPr>
                <w:rFonts w:ascii="Aptos" w:hAnsi="Aptos" w:cstheme="minorHAnsi"/>
              </w:rPr>
              <w:t xml:space="preserve"> meses</w:t>
            </w:r>
          </w:p>
        </w:tc>
      </w:tr>
      <w:tr w:rsidR="00EB735E" w:rsidRPr="000673E7" w14:paraId="6CB97944" w14:textId="77777777">
        <w:trPr>
          <w:trHeight w:val="274"/>
        </w:trPr>
        <w:tc>
          <w:tcPr>
            <w:tcW w:w="2201" w:type="dxa"/>
            <w:vAlign w:val="center"/>
          </w:tcPr>
          <w:p w14:paraId="774887E8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492BE1A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7C93B7CB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49FEEA78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375E405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EB735E" w:rsidRPr="000673E7" w14:paraId="57806CF6" w14:textId="77777777">
        <w:trPr>
          <w:trHeight w:val="274"/>
        </w:trPr>
        <w:tc>
          <w:tcPr>
            <w:tcW w:w="2201" w:type="dxa"/>
            <w:vAlign w:val="center"/>
          </w:tcPr>
          <w:p w14:paraId="226E23A9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65ACAE8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14270F2F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97E3CF1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AF4AC3D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7CD9E9DF" w14:textId="77777777">
        <w:trPr>
          <w:trHeight w:val="274"/>
        </w:trPr>
        <w:tc>
          <w:tcPr>
            <w:tcW w:w="2201" w:type="dxa"/>
            <w:vAlign w:val="center"/>
          </w:tcPr>
          <w:p w14:paraId="47930E32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F946083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2A478551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4D2347E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F3484D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0673E7" w14:paraId="335278D8" w14:textId="77777777">
        <w:trPr>
          <w:trHeight w:val="274"/>
        </w:trPr>
        <w:tc>
          <w:tcPr>
            <w:tcW w:w="2201" w:type="dxa"/>
            <w:vAlign w:val="center"/>
          </w:tcPr>
          <w:p w14:paraId="7CDA95B0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8AD7D64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62B05A4A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284B77B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87FA10E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</w:tr>
    </w:tbl>
    <w:p w14:paraId="358C0B5A" w14:textId="72856602" w:rsidR="006F0132" w:rsidRPr="00F16B24" w:rsidRDefault="006F0132" w:rsidP="006F0132">
      <w:pPr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 xml:space="preserve">*Si es necesario incluir más experiencias, </w:t>
      </w:r>
      <w:r w:rsidR="000673E7">
        <w:rPr>
          <w:rFonts w:ascii="Aptos" w:hAnsi="Aptos" w:cstheme="minorHAnsi"/>
        </w:rPr>
        <w:t xml:space="preserve">se puede </w:t>
      </w:r>
      <w:r w:rsidRPr="00F16B24">
        <w:rPr>
          <w:rFonts w:ascii="Aptos" w:hAnsi="Aptos" w:cstheme="minorHAnsi"/>
        </w:rPr>
        <w:t>insertar</w:t>
      </w:r>
      <w:r w:rsidR="000673E7">
        <w:rPr>
          <w:rFonts w:ascii="Aptos" w:hAnsi="Aptos" w:cstheme="minorHAnsi"/>
        </w:rPr>
        <w:t xml:space="preserve"> nuevas</w:t>
      </w:r>
      <w:r w:rsidRPr="00F16B24">
        <w:rPr>
          <w:rFonts w:ascii="Aptos" w:hAnsi="Aptos" w:cstheme="minorHAnsi"/>
        </w:rPr>
        <w:t xml:space="preserve"> filas.</w:t>
      </w:r>
    </w:p>
    <w:p w14:paraId="00FA5567" w14:textId="2826FF19" w:rsidR="006F0132" w:rsidRDefault="006F0132" w:rsidP="000673E7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</w:t>
      </w:r>
      <w:r w:rsidR="000673E7">
        <w:rPr>
          <w:rFonts w:ascii="Aptos" w:hAnsi="Aptos" w:cstheme="minorHAnsi"/>
        </w:rPr>
        <w:t>Se comprobará l</w:t>
      </w:r>
      <w:r w:rsidRPr="00F16B24">
        <w:rPr>
          <w:rFonts w:ascii="Aptos" w:hAnsi="Aptos" w:cstheme="minorHAnsi"/>
        </w:rPr>
        <w:t xml:space="preserve">a experiencia especificada </w:t>
      </w:r>
      <w:r w:rsidR="006827A8">
        <w:rPr>
          <w:rFonts w:ascii="Aptos" w:hAnsi="Aptos" w:cstheme="minorHAnsi"/>
        </w:rPr>
        <w:t xml:space="preserve">en el cuadro </w:t>
      </w:r>
      <w:r w:rsidRPr="00F16B24">
        <w:rPr>
          <w:rFonts w:ascii="Aptos" w:hAnsi="Aptos" w:cstheme="minorHAnsi"/>
        </w:rPr>
        <w:t xml:space="preserve">con la documentación aportada. </w:t>
      </w:r>
      <w:r w:rsidR="000673E7">
        <w:rPr>
          <w:rFonts w:ascii="Aptos" w:hAnsi="Aptos" w:cstheme="minorHAnsi"/>
        </w:rPr>
        <w:t>No se valorarán las experiencias que no vayan acompañadas de soporte documental.</w:t>
      </w:r>
    </w:p>
    <w:p w14:paraId="1EAAFC2E" w14:textId="77777777" w:rsidR="006F0132" w:rsidRPr="00F16B24" w:rsidRDefault="006F0132" w:rsidP="006F0132">
      <w:pPr>
        <w:rPr>
          <w:rFonts w:ascii="Aptos" w:hAnsi="Aptos" w:cs="Arial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68"/>
        <w:gridCol w:w="2127"/>
        <w:gridCol w:w="992"/>
        <w:gridCol w:w="1134"/>
      </w:tblGrid>
      <w:tr w:rsidR="006F0132" w:rsidRPr="00F16B24" w14:paraId="2A532E57" w14:textId="77777777">
        <w:tc>
          <w:tcPr>
            <w:tcW w:w="8721" w:type="dxa"/>
            <w:gridSpan w:val="4"/>
          </w:tcPr>
          <w:p w14:paraId="20992730" w14:textId="4501E232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MÉRITOS ACADÉMICOS </w:t>
            </w:r>
            <w:r w:rsidRPr="00F16B24">
              <w:rPr>
                <w:rFonts w:ascii="Aptos" w:hAnsi="Aptos" w:cstheme="minorHAnsi"/>
              </w:rPr>
              <w:t xml:space="preserve">(según Anexo I de la convocatoria máximo </w:t>
            </w:r>
            <w:r w:rsidR="00000FCB">
              <w:rPr>
                <w:rFonts w:ascii="Aptos" w:hAnsi="Aptos" w:cstheme="minorHAnsi"/>
              </w:rPr>
              <w:t>4</w:t>
            </w:r>
            <w:r w:rsidRPr="00F16B24">
              <w:rPr>
                <w:rFonts w:ascii="Aptos" w:hAnsi="Aptos" w:cstheme="minorHAnsi"/>
              </w:rPr>
              <w:t xml:space="preserve"> puntos)</w:t>
            </w:r>
          </w:p>
          <w:p w14:paraId="2E811D70" w14:textId="77777777" w:rsidR="006F0132" w:rsidRPr="00F16B24" w:rsidRDefault="006F0132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F87A1A" w:rsidRPr="00F16B24" w14:paraId="3C4DE7C5" w14:textId="77777777">
        <w:trPr>
          <w:trHeight w:val="326"/>
        </w:trPr>
        <w:tc>
          <w:tcPr>
            <w:tcW w:w="8721" w:type="dxa"/>
            <w:gridSpan w:val="4"/>
            <w:vAlign w:val="center"/>
          </w:tcPr>
          <w:p w14:paraId="542576DD" w14:textId="1B5126B3" w:rsidR="00F87A1A" w:rsidRPr="008E469B" w:rsidRDefault="00F87A1A" w:rsidP="00F87A1A">
            <w:pPr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="Arial"/>
                <w:b/>
                <w:bCs/>
              </w:rPr>
              <w:t>Titulación superior u otra titulación de igual nivel a la exigida en la convocatoria</w:t>
            </w:r>
            <w:r w:rsidRPr="008E469B">
              <w:rPr>
                <w:rFonts w:ascii="Aptos" w:hAnsi="Aptos" w:cs="Arial"/>
              </w:rPr>
              <w:t>.</w:t>
            </w:r>
            <w:r w:rsidRPr="008E469B">
              <w:rPr>
                <w:rFonts w:ascii="Aptos" w:hAnsi="Aptos" w:cs="Arial"/>
              </w:rPr>
              <w:br/>
            </w:r>
            <w:r w:rsidRPr="008E469B">
              <w:rPr>
                <w:rFonts w:ascii="Aptos" w:hAnsi="Aptos" w:cstheme="minorHAnsi"/>
              </w:rPr>
              <w:t xml:space="preserve">(0,5 punto por cada titulación, máximo </w:t>
            </w:r>
            <w:r w:rsidR="00293205">
              <w:rPr>
                <w:rFonts w:ascii="Aptos" w:hAnsi="Aptos" w:cstheme="minorHAnsi"/>
              </w:rPr>
              <w:t>1</w:t>
            </w:r>
            <w:r w:rsidRPr="008E469B">
              <w:rPr>
                <w:rFonts w:ascii="Aptos" w:hAnsi="Aptos" w:cstheme="minorHAnsi"/>
              </w:rPr>
              <w:t xml:space="preserve"> puntos)</w:t>
            </w:r>
          </w:p>
        </w:tc>
      </w:tr>
      <w:tr w:rsidR="00F87A1A" w:rsidRPr="00F16B24" w14:paraId="21D36886" w14:textId="77777777">
        <w:trPr>
          <w:trHeight w:val="274"/>
        </w:trPr>
        <w:tc>
          <w:tcPr>
            <w:tcW w:w="4468" w:type="dxa"/>
            <w:vAlign w:val="center"/>
          </w:tcPr>
          <w:p w14:paraId="13C14CE2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79AF252F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4F3266EC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BA34679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</w:tr>
      <w:tr w:rsidR="00F87A1A" w:rsidRPr="00F16B24" w14:paraId="55A44574" w14:textId="77777777">
        <w:trPr>
          <w:trHeight w:val="274"/>
        </w:trPr>
        <w:tc>
          <w:tcPr>
            <w:tcW w:w="4468" w:type="dxa"/>
            <w:vAlign w:val="center"/>
          </w:tcPr>
          <w:p w14:paraId="465DAAFB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27531E8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5085923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5074F9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74832A38" w14:textId="77777777">
        <w:trPr>
          <w:trHeight w:val="274"/>
        </w:trPr>
        <w:tc>
          <w:tcPr>
            <w:tcW w:w="4468" w:type="dxa"/>
            <w:vAlign w:val="center"/>
          </w:tcPr>
          <w:p w14:paraId="1A095A8B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3E35372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3052B28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55895B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77F6E8E7" w14:textId="77777777">
        <w:trPr>
          <w:trHeight w:val="274"/>
        </w:trPr>
        <w:tc>
          <w:tcPr>
            <w:tcW w:w="4468" w:type="dxa"/>
            <w:vAlign w:val="center"/>
          </w:tcPr>
          <w:p w14:paraId="66F78F17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42396329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E9DF4C3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CC3A0A6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193AE208" w14:textId="77777777">
        <w:trPr>
          <w:trHeight w:val="274"/>
        </w:trPr>
        <w:tc>
          <w:tcPr>
            <w:tcW w:w="4468" w:type="dxa"/>
            <w:vAlign w:val="center"/>
          </w:tcPr>
          <w:p w14:paraId="5651D5A3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C7DA176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AA7FE24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9CD6F7D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2392453E" w14:textId="77777777">
        <w:trPr>
          <w:trHeight w:val="274"/>
        </w:trPr>
        <w:tc>
          <w:tcPr>
            <w:tcW w:w="8721" w:type="dxa"/>
            <w:gridSpan w:val="4"/>
            <w:vAlign w:val="center"/>
          </w:tcPr>
          <w:p w14:paraId="26B8A355" w14:textId="77777777" w:rsidR="00000FCB" w:rsidRDefault="00A93491" w:rsidP="00000FCB">
            <w:pPr>
              <w:jc w:val="both"/>
              <w:rPr>
                <w:rFonts w:ascii="Aptos" w:hAnsi="Aptos" w:cs="Arial"/>
              </w:rPr>
            </w:pPr>
            <w:r w:rsidRPr="00000FCB">
              <w:rPr>
                <w:rFonts w:ascii="Aptos" w:hAnsi="Aptos" w:cs="Arial"/>
                <w:b/>
                <w:bCs/>
              </w:rPr>
              <w:t>Cursos de formación y perfeccionamiento vinculados con las funciones descritas: protocolo, comunicación, organización de eventos, etc.</w:t>
            </w:r>
            <w:r>
              <w:rPr>
                <w:rFonts w:ascii="Aptos" w:hAnsi="Aptos" w:cs="Arial"/>
              </w:rPr>
              <w:t xml:space="preserve"> </w:t>
            </w:r>
          </w:p>
          <w:p w14:paraId="0F3DB62A" w14:textId="744F7140" w:rsidR="00A93491" w:rsidRDefault="00A93491" w:rsidP="00000FCB">
            <w:pPr>
              <w:jc w:val="both"/>
              <w:rPr>
                <w:rFonts w:ascii="Aptos" w:hAnsi="Aptos" w:cs="Arial"/>
              </w:rPr>
            </w:pPr>
            <w:r w:rsidRPr="00FB52CC">
              <w:rPr>
                <w:rFonts w:ascii="Aptos" w:hAnsi="Aptos" w:cs="Arial"/>
              </w:rPr>
              <w:t>No se valorarán los cursos de formación de duración inferior a 15 horas.</w:t>
            </w:r>
          </w:p>
          <w:p w14:paraId="64E796D5" w14:textId="563A0C8F" w:rsidR="00F87A1A" w:rsidRPr="0036379E" w:rsidRDefault="00F87A1A" w:rsidP="00000FCB">
            <w:pPr>
              <w:jc w:val="both"/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="Arial"/>
              </w:rPr>
              <w:t xml:space="preserve"> </w:t>
            </w:r>
            <w:r w:rsidRPr="008E469B">
              <w:rPr>
                <w:rFonts w:ascii="Aptos" w:hAnsi="Aptos" w:cstheme="minorHAnsi"/>
              </w:rPr>
              <w:t>(0,5 puntos por actividad hasta 2 punto máximo)</w:t>
            </w:r>
          </w:p>
        </w:tc>
      </w:tr>
      <w:tr w:rsidR="00F87A1A" w:rsidRPr="00F16B24" w14:paraId="3FFA5E53" w14:textId="77777777">
        <w:trPr>
          <w:trHeight w:val="274"/>
        </w:trPr>
        <w:tc>
          <w:tcPr>
            <w:tcW w:w="4468" w:type="dxa"/>
            <w:vAlign w:val="center"/>
          </w:tcPr>
          <w:p w14:paraId="3D772986" w14:textId="156DB41B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1F80D6E5" w14:textId="2CA31EB7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</w:t>
            </w:r>
          </w:p>
        </w:tc>
        <w:tc>
          <w:tcPr>
            <w:tcW w:w="992" w:type="dxa"/>
            <w:vAlign w:val="center"/>
          </w:tcPr>
          <w:p w14:paraId="2CC0C12C" w14:textId="77777777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9BF6E60" w14:textId="77777777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F87A1A" w:rsidRPr="00F16B24" w14:paraId="672CB7A3" w14:textId="77777777">
        <w:trPr>
          <w:trHeight w:val="274"/>
        </w:trPr>
        <w:tc>
          <w:tcPr>
            <w:tcW w:w="4468" w:type="dxa"/>
            <w:vAlign w:val="center"/>
          </w:tcPr>
          <w:p w14:paraId="03015CF7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665815C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C48F113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5555F0F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6288625D" w14:textId="77777777">
        <w:trPr>
          <w:trHeight w:val="274"/>
        </w:trPr>
        <w:tc>
          <w:tcPr>
            <w:tcW w:w="4468" w:type="dxa"/>
            <w:vAlign w:val="center"/>
          </w:tcPr>
          <w:p w14:paraId="398DC55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ED8DF12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0F2730E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034BEC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1C6F8A82" w14:textId="77777777">
        <w:trPr>
          <w:trHeight w:val="274"/>
        </w:trPr>
        <w:tc>
          <w:tcPr>
            <w:tcW w:w="4468" w:type="dxa"/>
            <w:vAlign w:val="center"/>
          </w:tcPr>
          <w:p w14:paraId="253263D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92D6269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7D25232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4C31E5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E87F7D" w:rsidRPr="00F16B24" w14:paraId="05000C07" w14:textId="77777777">
        <w:trPr>
          <w:trHeight w:val="274"/>
        </w:trPr>
        <w:tc>
          <w:tcPr>
            <w:tcW w:w="8721" w:type="dxa"/>
            <w:gridSpan w:val="4"/>
            <w:vAlign w:val="center"/>
          </w:tcPr>
          <w:p w14:paraId="2924D4AF" w14:textId="196864FB" w:rsidR="00E87F7D" w:rsidRPr="00F16B24" w:rsidRDefault="00E87F7D" w:rsidP="00F87A1A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Idiomas</w:t>
            </w:r>
            <w:r w:rsidR="00293205">
              <w:rPr>
                <w:rFonts w:ascii="Aptos" w:hAnsi="Aptos" w:cstheme="minorHAnsi"/>
                <w:b/>
                <w:bCs/>
              </w:rPr>
              <w:t xml:space="preserve"> </w:t>
            </w:r>
            <w:r w:rsidR="00293205" w:rsidRPr="00293205">
              <w:rPr>
                <w:rFonts w:ascii="Aptos" w:hAnsi="Aptos" w:cstheme="minorHAnsi"/>
              </w:rPr>
              <w:t>(máximo 1 punto</w:t>
            </w:r>
            <w:r w:rsidR="00293205">
              <w:rPr>
                <w:rFonts w:ascii="Aptos" w:hAnsi="Aptos" w:cstheme="minorHAnsi"/>
              </w:rPr>
              <w:t>,</w:t>
            </w:r>
            <w:r w:rsidR="00293205" w:rsidRPr="00293205">
              <w:rPr>
                <w:rFonts w:ascii="Aptos" w:hAnsi="Aptos" w:cstheme="minorHAnsi"/>
              </w:rPr>
              <w:t xml:space="preserve"> ingles C1)</w:t>
            </w:r>
          </w:p>
        </w:tc>
      </w:tr>
      <w:tr w:rsidR="00F87A1A" w:rsidRPr="00F16B24" w14:paraId="553E2A40" w14:textId="77777777">
        <w:trPr>
          <w:trHeight w:val="274"/>
        </w:trPr>
        <w:tc>
          <w:tcPr>
            <w:tcW w:w="4468" w:type="dxa"/>
            <w:vAlign w:val="center"/>
          </w:tcPr>
          <w:p w14:paraId="6DDA22D6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47751B8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086E1ED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61961205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F87A1A" w:rsidRPr="00F16B24" w14:paraId="31695761" w14:textId="77777777">
        <w:trPr>
          <w:trHeight w:val="274"/>
        </w:trPr>
        <w:tc>
          <w:tcPr>
            <w:tcW w:w="4468" w:type="dxa"/>
            <w:vAlign w:val="center"/>
          </w:tcPr>
          <w:p w14:paraId="4CE7AA52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E7DFA28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1F2BFB9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08B20B54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149F11E" w14:textId="4ABA24B1" w:rsidR="006F0132" w:rsidRPr="00F16B24" w:rsidRDefault="006F0132" w:rsidP="006F0132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 xml:space="preserve">*Si es necesario incluir más experiencias, </w:t>
      </w:r>
      <w:r w:rsidR="000673E7">
        <w:rPr>
          <w:rFonts w:ascii="Aptos" w:hAnsi="Aptos" w:cstheme="minorHAnsi"/>
        </w:rPr>
        <w:t>se puede</w:t>
      </w:r>
      <w:r w:rsidRPr="00F16B24">
        <w:rPr>
          <w:rFonts w:ascii="Aptos" w:hAnsi="Aptos" w:cstheme="minorHAnsi"/>
        </w:rPr>
        <w:t xml:space="preserve"> insertar</w:t>
      </w:r>
      <w:r w:rsidR="006827A8">
        <w:rPr>
          <w:rFonts w:ascii="Aptos" w:hAnsi="Aptos" w:cstheme="minorHAnsi"/>
        </w:rPr>
        <w:t xml:space="preserve"> nuevas</w:t>
      </w:r>
      <w:r w:rsidRPr="00F16B24">
        <w:rPr>
          <w:rFonts w:ascii="Aptos" w:hAnsi="Aptos" w:cstheme="minorHAnsi"/>
        </w:rPr>
        <w:t xml:space="preserve"> filas.</w:t>
      </w:r>
    </w:p>
    <w:p w14:paraId="7CB3CD4F" w14:textId="5BAF1FDB" w:rsidR="006F0132" w:rsidRPr="00F16B24" w:rsidRDefault="006F0132" w:rsidP="006F0132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</w:t>
      </w:r>
      <w:r w:rsidR="006827A8">
        <w:rPr>
          <w:rFonts w:ascii="Aptos" w:hAnsi="Aptos" w:cstheme="minorHAnsi"/>
        </w:rPr>
        <w:t>Se comprobará l</w:t>
      </w:r>
      <w:r w:rsidRPr="00F16B24">
        <w:rPr>
          <w:rFonts w:ascii="Aptos" w:hAnsi="Aptos" w:cstheme="minorHAnsi"/>
        </w:rPr>
        <w:t xml:space="preserve">a formación especificada en el cuadro con la documentación aportada. </w:t>
      </w:r>
      <w:r w:rsidR="006827A8">
        <w:rPr>
          <w:rFonts w:ascii="Aptos" w:hAnsi="Aptos" w:cstheme="minorHAnsi"/>
        </w:rPr>
        <w:t>No se valorarán las formaciones que no vayan acompañadas de soporte documental</w:t>
      </w:r>
      <w:r w:rsidRPr="00F16B24">
        <w:rPr>
          <w:rFonts w:ascii="Aptos" w:hAnsi="Aptos" w:cstheme="minorHAnsi"/>
        </w:rPr>
        <w:t>.</w:t>
      </w:r>
    </w:p>
    <w:p w14:paraId="7DFD2D6A" w14:textId="77777777" w:rsidR="00CE77FD" w:rsidRPr="00F16B24" w:rsidRDefault="00CE77FD" w:rsidP="00516137">
      <w:pPr>
        <w:pStyle w:val="Ttulo1"/>
        <w:jc w:val="center"/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71CD6" w14:textId="77777777" w:rsidR="00706175" w:rsidRDefault="00706175" w:rsidP="001A7235">
      <w:pPr>
        <w:spacing w:after="0" w:line="240" w:lineRule="auto"/>
      </w:pPr>
      <w:r>
        <w:separator/>
      </w:r>
    </w:p>
  </w:endnote>
  <w:endnote w:type="continuationSeparator" w:id="0">
    <w:p w14:paraId="0CC81824" w14:textId="77777777" w:rsidR="00706175" w:rsidRDefault="00706175" w:rsidP="001A7235">
      <w:pPr>
        <w:spacing w:after="0" w:line="240" w:lineRule="auto"/>
      </w:pPr>
      <w:r>
        <w:continuationSeparator/>
      </w:r>
    </w:p>
  </w:endnote>
  <w:endnote w:type="continuationNotice" w:id="1">
    <w:p w14:paraId="49E41718" w14:textId="77777777" w:rsidR="00706175" w:rsidRDefault="00706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A4F6" w14:textId="77777777" w:rsidR="00706175" w:rsidRDefault="00706175" w:rsidP="001A7235">
      <w:pPr>
        <w:spacing w:after="0" w:line="240" w:lineRule="auto"/>
      </w:pPr>
      <w:r>
        <w:separator/>
      </w:r>
    </w:p>
  </w:footnote>
  <w:footnote w:type="continuationSeparator" w:id="0">
    <w:p w14:paraId="5B6EE7E4" w14:textId="77777777" w:rsidR="00706175" w:rsidRDefault="00706175" w:rsidP="001A7235">
      <w:pPr>
        <w:spacing w:after="0" w:line="240" w:lineRule="auto"/>
      </w:pPr>
      <w:r>
        <w:continuationSeparator/>
      </w:r>
    </w:p>
  </w:footnote>
  <w:footnote w:type="continuationNotice" w:id="1">
    <w:p w14:paraId="7A099DEF" w14:textId="77777777" w:rsidR="00706175" w:rsidRDefault="00706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3A789F0F">
          <wp:simplePos x="0" y="0"/>
          <wp:positionH relativeFrom="margin">
            <wp:posOffset>-670436</wp:posOffset>
          </wp:positionH>
          <wp:positionV relativeFrom="paragraph">
            <wp:posOffset>-363830</wp:posOffset>
          </wp:positionV>
          <wp:extent cx="3241963" cy="571123"/>
          <wp:effectExtent l="0" t="0" r="0" b="635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252793" cy="573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A50"/>
    <w:multiLevelType w:val="multilevel"/>
    <w:tmpl w:val="59EA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39B"/>
    <w:multiLevelType w:val="hybridMultilevel"/>
    <w:tmpl w:val="132A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147"/>
    <w:multiLevelType w:val="hybridMultilevel"/>
    <w:tmpl w:val="AA8EA7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D5F63"/>
    <w:multiLevelType w:val="hybridMultilevel"/>
    <w:tmpl w:val="60C02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25F6B"/>
    <w:multiLevelType w:val="hybridMultilevel"/>
    <w:tmpl w:val="9CEEE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3792"/>
    <w:multiLevelType w:val="hybridMultilevel"/>
    <w:tmpl w:val="5386CF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B7917"/>
    <w:multiLevelType w:val="hybridMultilevel"/>
    <w:tmpl w:val="A3D805C4"/>
    <w:lvl w:ilvl="0" w:tplc="EF7E44DC">
      <w:numFmt w:val="bullet"/>
      <w:lvlText w:val="-"/>
      <w:lvlJc w:val="left"/>
      <w:pPr>
        <w:ind w:left="360" w:hanging="360"/>
      </w:pPr>
      <w:rPr>
        <w:rFonts w:ascii="Arial-BoldMT" w:eastAsiaTheme="minorHAnsi" w:hAnsi="Arial-BoldMT" w:cs="Arial-BoldMT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04C44"/>
    <w:multiLevelType w:val="hybridMultilevel"/>
    <w:tmpl w:val="350EC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65804"/>
    <w:multiLevelType w:val="hybridMultilevel"/>
    <w:tmpl w:val="9D08B4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20"/>
  </w:num>
  <w:num w:numId="2" w16cid:durableId="1328438030">
    <w:abstractNumId w:val="26"/>
  </w:num>
  <w:num w:numId="3" w16cid:durableId="1761949415">
    <w:abstractNumId w:val="13"/>
  </w:num>
  <w:num w:numId="4" w16cid:durableId="676079136">
    <w:abstractNumId w:val="19"/>
  </w:num>
  <w:num w:numId="5" w16cid:durableId="2143494007">
    <w:abstractNumId w:val="15"/>
  </w:num>
  <w:num w:numId="6" w16cid:durableId="90203835">
    <w:abstractNumId w:val="24"/>
  </w:num>
  <w:num w:numId="7" w16cid:durableId="621234455">
    <w:abstractNumId w:val="3"/>
  </w:num>
  <w:num w:numId="8" w16cid:durableId="2072536294">
    <w:abstractNumId w:val="2"/>
  </w:num>
  <w:num w:numId="9" w16cid:durableId="252278188">
    <w:abstractNumId w:val="1"/>
  </w:num>
  <w:num w:numId="10" w16cid:durableId="1713336299">
    <w:abstractNumId w:val="17"/>
  </w:num>
  <w:num w:numId="11" w16cid:durableId="86049863">
    <w:abstractNumId w:val="11"/>
  </w:num>
  <w:num w:numId="12" w16cid:durableId="1922904013">
    <w:abstractNumId w:val="6"/>
  </w:num>
  <w:num w:numId="13" w16cid:durableId="2143619861">
    <w:abstractNumId w:val="16"/>
  </w:num>
  <w:num w:numId="14" w16cid:durableId="679545449">
    <w:abstractNumId w:val="25"/>
  </w:num>
  <w:num w:numId="15" w16cid:durableId="341442904">
    <w:abstractNumId w:val="10"/>
  </w:num>
  <w:num w:numId="16" w16cid:durableId="1095057137">
    <w:abstractNumId w:val="22"/>
  </w:num>
  <w:num w:numId="17" w16cid:durableId="811294320">
    <w:abstractNumId w:val="14"/>
  </w:num>
  <w:num w:numId="18" w16cid:durableId="1873306037">
    <w:abstractNumId w:val="8"/>
  </w:num>
  <w:num w:numId="19" w16cid:durableId="1514954162">
    <w:abstractNumId w:val="7"/>
  </w:num>
  <w:num w:numId="20" w16cid:durableId="1604729856">
    <w:abstractNumId w:val="4"/>
  </w:num>
  <w:num w:numId="21" w16cid:durableId="1347561033">
    <w:abstractNumId w:val="23"/>
  </w:num>
  <w:num w:numId="22" w16cid:durableId="1165703711">
    <w:abstractNumId w:val="0"/>
  </w:num>
  <w:num w:numId="23" w16cid:durableId="320742629">
    <w:abstractNumId w:val="5"/>
  </w:num>
  <w:num w:numId="24" w16cid:durableId="824397738">
    <w:abstractNumId w:val="21"/>
  </w:num>
  <w:num w:numId="25" w16cid:durableId="258832383">
    <w:abstractNumId w:val="9"/>
  </w:num>
  <w:num w:numId="26" w16cid:durableId="163058003">
    <w:abstractNumId w:val="12"/>
  </w:num>
  <w:num w:numId="27" w16cid:durableId="916861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0FCB"/>
    <w:rsid w:val="00007D4D"/>
    <w:rsid w:val="00015F69"/>
    <w:rsid w:val="00020426"/>
    <w:rsid w:val="000347FB"/>
    <w:rsid w:val="00041322"/>
    <w:rsid w:val="000523F1"/>
    <w:rsid w:val="00052BBD"/>
    <w:rsid w:val="00062ED0"/>
    <w:rsid w:val="000673E7"/>
    <w:rsid w:val="00073BF9"/>
    <w:rsid w:val="00074DC5"/>
    <w:rsid w:val="00077799"/>
    <w:rsid w:val="00080B6E"/>
    <w:rsid w:val="00082F2F"/>
    <w:rsid w:val="00084FA3"/>
    <w:rsid w:val="000B0340"/>
    <w:rsid w:val="000B121C"/>
    <w:rsid w:val="000B71E6"/>
    <w:rsid w:val="000C0572"/>
    <w:rsid w:val="000C0D68"/>
    <w:rsid w:val="000D18DC"/>
    <w:rsid w:val="000D280D"/>
    <w:rsid w:val="000E49D3"/>
    <w:rsid w:val="000F341C"/>
    <w:rsid w:val="000F4AAF"/>
    <w:rsid w:val="000F4AFA"/>
    <w:rsid w:val="001007CD"/>
    <w:rsid w:val="001066E2"/>
    <w:rsid w:val="00107801"/>
    <w:rsid w:val="001205F7"/>
    <w:rsid w:val="00121DC4"/>
    <w:rsid w:val="00147890"/>
    <w:rsid w:val="00147A1E"/>
    <w:rsid w:val="001521E6"/>
    <w:rsid w:val="00157AC5"/>
    <w:rsid w:val="00160194"/>
    <w:rsid w:val="0016188F"/>
    <w:rsid w:val="00164BE3"/>
    <w:rsid w:val="00170F86"/>
    <w:rsid w:val="00185D3A"/>
    <w:rsid w:val="00187B47"/>
    <w:rsid w:val="001A70A0"/>
    <w:rsid w:val="001A7235"/>
    <w:rsid w:val="001A74A6"/>
    <w:rsid w:val="001B5B5A"/>
    <w:rsid w:val="001C1534"/>
    <w:rsid w:val="001C7B10"/>
    <w:rsid w:val="001D3770"/>
    <w:rsid w:val="001D5651"/>
    <w:rsid w:val="001D6BF0"/>
    <w:rsid w:val="001D7329"/>
    <w:rsid w:val="001F2E79"/>
    <w:rsid w:val="001F6B92"/>
    <w:rsid w:val="00202601"/>
    <w:rsid w:val="00211EC5"/>
    <w:rsid w:val="00213046"/>
    <w:rsid w:val="002314B9"/>
    <w:rsid w:val="0025058B"/>
    <w:rsid w:val="002601D7"/>
    <w:rsid w:val="00262726"/>
    <w:rsid w:val="00263AE3"/>
    <w:rsid w:val="002832EA"/>
    <w:rsid w:val="00292520"/>
    <w:rsid w:val="00293205"/>
    <w:rsid w:val="002B0945"/>
    <w:rsid w:val="002B51D4"/>
    <w:rsid w:val="002C0EEA"/>
    <w:rsid w:val="002C103E"/>
    <w:rsid w:val="002C1866"/>
    <w:rsid w:val="002F1E76"/>
    <w:rsid w:val="002F3B80"/>
    <w:rsid w:val="00305C8A"/>
    <w:rsid w:val="00317BD9"/>
    <w:rsid w:val="00320651"/>
    <w:rsid w:val="00331988"/>
    <w:rsid w:val="003320B6"/>
    <w:rsid w:val="00345D89"/>
    <w:rsid w:val="00351737"/>
    <w:rsid w:val="003518E7"/>
    <w:rsid w:val="00361715"/>
    <w:rsid w:val="00361D3F"/>
    <w:rsid w:val="0036379E"/>
    <w:rsid w:val="00364B22"/>
    <w:rsid w:val="003678CB"/>
    <w:rsid w:val="00375D68"/>
    <w:rsid w:val="00381085"/>
    <w:rsid w:val="00384E75"/>
    <w:rsid w:val="003B7D16"/>
    <w:rsid w:val="003C4018"/>
    <w:rsid w:val="003E4BED"/>
    <w:rsid w:val="003F0582"/>
    <w:rsid w:val="003F1F8D"/>
    <w:rsid w:val="003F6ECE"/>
    <w:rsid w:val="004030B9"/>
    <w:rsid w:val="0040543D"/>
    <w:rsid w:val="0041447D"/>
    <w:rsid w:val="004169FC"/>
    <w:rsid w:val="00422E7E"/>
    <w:rsid w:val="00424544"/>
    <w:rsid w:val="0042487B"/>
    <w:rsid w:val="004252FD"/>
    <w:rsid w:val="0043241F"/>
    <w:rsid w:val="0043473C"/>
    <w:rsid w:val="00437C6E"/>
    <w:rsid w:val="00437ECE"/>
    <w:rsid w:val="00471D37"/>
    <w:rsid w:val="00474036"/>
    <w:rsid w:val="00474C88"/>
    <w:rsid w:val="00480FA5"/>
    <w:rsid w:val="00490134"/>
    <w:rsid w:val="004B1616"/>
    <w:rsid w:val="004B1F06"/>
    <w:rsid w:val="004B205F"/>
    <w:rsid w:val="004B3082"/>
    <w:rsid w:val="004B7D0D"/>
    <w:rsid w:val="004C7586"/>
    <w:rsid w:val="00504E71"/>
    <w:rsid w:val="00515B9B"/>
    <w:rsid w:val="00516137"/>
    <w:rsid w:val="0051661F"/>
    <w:rsid w:val="00520092"/>
    <w:rsid w:val="00522F4B"/>
    <w:rsid w:val="00523C53"/>
    <w:rsid w:val="00542229"/>
    <w:rsid w:val="00542FCA"/>
    <w:rsid w:val="005447EB"/>
    <w:rsid w:val="005464EE"/>
    <w:rsid w:val="00555180"/>
    <w:rsid w:val="00560E2C"/>
    <w:rsid w:val="005661C3"/>
    <w:rsid w:val="0057003B"/>
    <w:rsid w:val="00571335"/>
    <w:rsid w:val="0057549B"/>
    <w:rsid w:val="0058088F"/>
    <w:rsid w:val="00581A53"/>
    <w:rsid w:val="00587845"/>
    <w:rsid w:val="005A0896"/>
    <w:rsid w:val="005A246A"/>
    <w:rsid w:val="005A6561"/>
    <w:rsid w:val="005B715A"/>
    <w:rsid w:val="005C7E95"/>
    <w:rsid w:val="005E7898"/>
    <w:rsid w:val="005F02C8"/>
    <w:rsid w:val="005F03D9"/>
    <w:rsid w:val="005F17F2"/>
    <w:rsid w:val="00600A65"/>
    <w:rsid w:val="00602473"/>
    <w:rsid w:val="0060361B"/>
    <w:rsid w:val="00603DED"/>
    <w:rsid w:val="00604B02"/>
    <w:rsid w:val="00612E66"/>
    <w:rsid w:val="00636E00"/>
    <w:rsid w:val="00643D2D"/>
    <w:rsid w:val="00645194"/>
    <w:rsid w:val="00646159"/>
    <w:rsid w:val="00652061"/>
    <w:rsid w:val="00662B17"/>
    <w:rsid w:val="00663AA7"/>
    <w:rsid w:val="006827A8"/>
    <w:rsid w:val="00684C3F"/>
    <w:rsid w:val="006862E0"/>
    <w:rsid w:val="00693952"/>
    <w:rsid w:val="006A3251"/>
    <w:rsid w:val="006C319F"/>
    <w:rsid w:val="006C5732"/>
    <w:rsid w:val="006D6F6A"/>
    <w:rsid w:val="006E1884"/>
    <w:rsid w:val="006F0132"/>
    <w:rsid w:val="006F11F7"/>
    <w:rsid w:val="006F6E0F"/>
    <w:rsid w:val="00700EB2"/>
    <w:rsid w:val="00701C47"/>
    <w:rsid w:val="00704F50"/>
    <w:rsid w:val="00706175"/>
    <w:rsid w:val="007255A0"/>
    <w:rsid w:val="00726F61"/>
    <w:rsid w:val="00731801"/>
    <w:rsid w:val="00731871"/>
    <w:rsid w:val="0075146E"/>
    <w:rsid w:val="00751942"/>
    <w:rsid w:val="00751E14"/>
    <w:rsid w:val="00752134"/>
    <w:rsid w:val="00752523"/>
    <w:rsid w:val="00752869"/>
    <w:rsid w:val="0075645F"/>
    <w:rsid w:val="00770C00"/>
    <w:rsid w:val="00772CFE"/>
    <w:rsid w:val="00780C22"/>
    <w:rsid w:val="007839A4"/>
    <w:rsid w:val="00783A99"/>
    <w:rsid w:val="0079574B"/>
    <w:rsid w:val="007A1027"/>
    <w:rsid w:val="007A287B"/>
    <w:rsid w:val="007A2DA5"/>
    <w:rsid w:val="007A41BE"/>
    <w:rsid w:val="007A5C10"/>
    <w:rsid w:val="007B3753"/>
    <w:rsid w:val="007B4373"/>
    <w:rsid w:val="007B5DCC"/>
    <w:rsid w:val="007C3013"/>
    <w:rsid w:val="007C5AC2"/>
    <w:rsid w:val="007D1A0C"/>
    <w:rsid w:val="007E5F7B"/>
    <w:rsid w:val="007F4FA9"/>
    <w:rsid w:val="007F7288"/>
    <w:rsid w:val="00804193"/>
    <w:rsid w:val="00814A22"/>
    <w:rsid w:val="00816B65"/>
    <w:rsid w:val="00820DE3"/>
    <w:rsid w:val="00841E92"/>
    <w:rsid w:val="00843C7F"/>
    <w:rsid w:val="00854571"/>
    <w:rsid w:val="0086018E"/>
    <w:rsid w:val="008635C3"/>
    <w:rsid w:val="00866509"/>
    <w:rsid w:val="00866E95"/>
    <w:rsid w:val="008735AD"/>
    <w:rsid w:val="00875937"/>
    <w:rsid w:val="0088250A"/>
    <w:rsid w:val="00884B58"/>
    <w:rsid w:val="00886158"/>
    <w:rsid w:val="008A2646"/>
    <w:rsid w:val="008A675F"/>
    <w:rsid w:val="008B27A0"/>
    <w:rsid w:val="008B58BC"/>
    <w:rsid w:val="008B5C3A"/>
    <w:rsid w:val="008B6840"/>
    <w:rsid w:val="008D1720"/>
    <w:rsid w:val="008D3141"/>
    <w:rsid w:val="008D3924"/>
    <w:rsid w:val="008D4EF8"/>
    <w:rsid w:val="008D5FBF"/>
    <w:rsid w:val="008E469B"/>
    <w:rsid w:val="008E69C5"/>
    <w:rsid w:val="008E707B"/>
    <w:rsid w:val="008E7918"/>
    <w:rsid w:val="008F0DE8"/>
    <w:rsid w:val="008F5C28"/>
    <w:rsid w:val="008F6441"/>
    <w:rsid w:val="00907E8F"/>
    <w:rsid w:val="00911001"/>
    <w:rsid w:val="00917520"/>
    <w:rsid w:val="00917725"/>
    <w:rsid w:val="00920CF9"/>
    <w:rsid w:val="009246BA"/>
    <w:rsid w:val="00935CDB"/>
    <w:rsid w:val="00943CD7"/>
    <w:rsid w:val="0094638C"/>
    <w:rsid w:val="00946981"/>
    <w:rsid w:val="00954249"/>
    <w:rsid w:val="00956202"/>
    <w:rsid w:val="009739D1"/>
    <w:rsid w:val="00973F1F"/>
    <w:rsid w:val="0099490B"/>
    <w:rsid w:val="009A555F"/>
    <w:rsid w:val="009A56B9"/>
    <w:rsid w:val="009A6FE8"/>
    <w:rsid w:val="009B5DE8"/>
    <w:rsid w:val="009C663B"/>
    <w:rsid w:val="009E35D9"/>
    <w:rsid w:val="009E659C"/>
    <w:rsid w:val="009E775C"/>
    <w:rsid w:val="009F1D44"/>
    <w:rsid w:val="009F719E"/>
    <w:rsid w:val="009F7D83"/>
    <w:rsid w:val="00A05E27"/>
    <w:rsid w:val="00A13C40"/>
    <w:rsid w:val="00A14A40"/>
    <w:rsid w:val="00A21D3C"/>
    <w:rsid w:val="00A243E4"/>
    <w:rsid w:val="00A25417"/>
    <w:rsid w:val="00A36468"/>
    <w:rsid w:val="00A4110D"/>
    <w:rsid w:val="00A475CC"/>
    <w:rsid w:val="00A525A6"/>
    <w:rsid w:val="00A6373A"/>
    <w:rsid w:val="00A64FEF"/>
    <w:rsid w:val="00A81416"/>
    <w:rsid w:val="00A82589"/>
    <w:rsid w:val="00A90451"/>
    <w:rsid w:val="00A93491"/>
    <w:rsid w:val="00A970A0"/>
    <w:rsid w:val="00AA03D3"/>
    <w:rsid w:val="00AA57BD"/>
    <w:rsid w:val="00AC3F45"/>
    <w:rsid w:val="00AC47FF"/>
    <w:rsid w:val="00AE2C99"/>
    <w:rsid w:val="00AE5B41"/>
    <w:rsid w:val="00AE5BEF"/>
    <w:rsid w:val="00AF3615"/>
    <w:rsid w:val="00B00CA1"/>
    <w:rsid w:val="00B016DB"/>
    <w:rsid w:val="00B10AD9"/>
    <w:rsid w:val="00B1339C"/>
    <w:rsid w:val="00B1663F"/>
    <w:rsid w:val="00B16E18"/>
    <w:rsid w:val="00B30B29"/>
    <w:rsid w:val="00B42427"/>
    <w:rsid w:val="00B50533"/>
    <w:rsid w:val="00B57567"/>
    <w:rsid w:val="00B6256D"/>
    <w:rsid w:val="00B75245"/>
    <w:rsid w:val="00B81056"/>
    <w:rsid w:val="00B94FBA"/>
    <w:rsid w:val="00BA1367"/>
    <w:rsid w:val="00BA1DB9"/>
    <w:rsid w:val="00BA66D8"/>
    <w:rsid w:val="00BB1057"/>
    <w:rsid w:val="00BB60E9"/>
    <w:rsid w:val="00BC112C"/>
    <w:rsid w:val="00BE4A81"/>
    <w:rsid w:val="00C04878"/>
    <w:rsid w:val="00C06B46"/>
    <w:rsid w:val="00C1063E"/>
    <w:rsid w:val="00C1200E"/>
    <w:rsid w:val="00C13B4D"/>
    <w:rsid w:val="00C246E1"/>
    <w:rsid w:val="00C2493F"/>
    <w:rsid w:val="00C2517C"/>
    <w:rsid w:val="00C30297"/>
    <w:rsid w:val="00C3437D"/>
    <w:rsid w:val="00C4373E"/>
    <w:rsid w:val="00C46B38"/>
    <w:rsid w:val="00C50083"/>
    <w:rsid w:val="00C50490"/>
    <w:rsid w:val="00C575EC"/>
    <w:rsid w:val="00C60AE9"/>
    <w:rsid w:val="00C67B0B"/>
    <w:rsid w:val="00C74579"/>
    <w:rsid w:val="00C77D60"/>
    <w:rsid w:val="00C77DB3"/>
    <w:rsid w:val="00C92271"/>
    <w:rsid w:val="00C94473"/>
    <w:rsid w:val="00C97A1B"/>
    <w:rsid w:val="00CB29EA"/>
    <w:rsid w:val="00CC3467"/>
    <w:rsid w:val="00CC5723"/>
    <w:rsid w:val="00CD36F5"/>
    <w:rsid w:val="00CD3A92"/>
    <w:rsid w:val="00CD52AD"/>
    <w:rsid w:val="00CE5CE4"/>
    <w:rsid w:val="00CE5F75"/>
    <w:rsid w:val="00CE77FD"/>
    <w:rsid w:val="00CE7A3E"/>
    <w:rsid w:val="00CF1B22"/>
    <w:rsid w:val="00D00ED0"/>
    <w:rsid w:val="00D0739B"/>
    <w:rsid w:val="00D11771"/>
    <w:rsid w:val="00D169A7"/>
    <w:rsid w:val="00D26251"/>
    <w:rsid w:val="00D46347"/>
    <w:rsid w:val="00D60403"/>
    <w:rsid w:val="00D631FC"/>
    <w:rsid w:val="00D6404E"/>
    <w:rsid w:val="00D70E05"/>
    <w:rsid w:val="00D9699E"/>
    <w:rsid w:val="00DA068A"/>
    <w:rsid w:val="00DA1DD8"/>
    <w:rsid w:val="00DA591D"/>
    <w:rsid w:val="00DB3B16"/>
    <w:rsid w:val="00DB6B64"/>
    <w:rsid w:val="00DC1BA9"/>
    <w:rsid w:val="00DC2355"/>
    <w:rsid w:val="00DC3B89"/>
    <w:rsid w:val="00DD4ED9"/>
    <w:rsid w:val="00DF5452"/>
    <w:rsid w:val="00E13B3B"/>
    <w:rsid w:val="00E13FD5"/>
    <w:rsid w:val="00E16A0D"/>
    <w:rsid w:val="00E324DF"/>
    <w:rsid w:val="00E570F9"/>
    <w:rsid w:val="00E63278"/>
    <w:rsid w:val="00E70648"/>
    <w:rsid w:val="00E73C4B"/>
    <w:rsid w:val="00E85BD8"/>
    <w:rsid w:val="00E87F7D"/>
    <w:rsid w:val="00EA7AE9"/>
    <w:rsid w:val="00EB735E"/>
    <w:rsid w:val="00EC37B0"/>
    <w:rsid w:val="00EC3B6F"/>
    <w:rsid w:val="00ED00B8"/>
    <w:rsid w:val="00ED7FC4"/>
    <w:rsid w:val="00EE1658"/>
    <w:rsid w:val="00EE552B"/>
    <w:rsid w:val="00F00AF7"/>
    <w:rsid w:val="00F16B24"/>
    <w:rsid w:val="00F227D1"/>
    <w:rsid w:val="00F32386"/>
    <w:rsid w:val="00F35935"/>
    <w:rsid w:val="00F465EE"/>
    <w:rsid w:val="00F50330"/>
    <w:rsid w:val="00F637E0"/>
    <w:rsid w:val="00F6485C"/>
    <w:rsid w:val="00F665C5"/>
    <w:rsid w:val="00F67FA7"/>
    <w:rsid w:val="00F87A1A"/>
    <w:rsid w:val="00F90456"/>
    <w:rsid w:val="00F928C5"/>
    <w:rsid w:val="00F9528D"/>
    <w:rsid w:val="00FA1E40"/>
    <w:rsid w:val="00FB1C9E"/>
    <w:rsid w:val="00FB52CC"/>
    <w:rsid w:val="00FC10DC"/>
    <w:rsid w:val="00FC2FCF"/>
    <w:rsid w:val="00FC3F0F"/>
    <w:rsid w:val="00FD11D6"/>
    <w:rsid w:val="00FE2562"/>
    <w:rsid w:val="00FE5148"/>
    <w:rsid w:val="00FE60DC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9FD73"/>
  <w15:chartTrackingRefBased/>
  <w15:docId w15:val="{C6DBBEAC-1EF2-4ABF-AF97-0FE50A78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64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85C"/>
    <w:pPr>
      <w:spacing w:after="120" w:line="240" w:lineRule="auto"/>
      <w:jc w:val="both"/>
    </w:pPr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485C"/>
    <w:rPr>
      <w:rFonts w:ascii="Arial" w:eastAsia="Arial Unicode MS" w:hAnsi="Arial" w:cs="Arial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3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646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Links>
    <vt:vector size="144" baseType="variant">
      <vt:variant>
        <vt:i4>2687039</vt:i4>
      </vt:variant>
      <vt:variant>
        <vt:i4>69</vt:i4>
      </vt:variant>
      <vt:variant>
        <vt:i4>0</vt:i4>
      </vt:variant>
      <vt:variant>
        <vt:i4>5</vt:i4>
      </vt:variant>
      <vt:variant>
        <vt:lpwstr>https://soportesgffee.zendesk.com/hc/es/articles/4517020776849-Manual-de-Identidad-Visual-del-Plan-de-Recuperaci%C3%B3n</vt:lpwstr>
      </vt:variant>
      <vt:variant>
        <vt:lpwstr/>
      </vt:variant>
      <vt:variant>
        <vt:i4>1114184</vt:i4>
      </vt:variant>
      <vt:variant>
        <vt:i4>66</vt:i4>
      </vt:variant>
      <vt:variant>
        <vt:i4>0</vt:i4>
      </vt:variant>
      <vt:variant>
        <vt:i4>5</vt:i4>
      </vt:variant>
      <vt:variant>
        <vt:lpwstr>https://www.boe.es/buscar/act.php?id=BOE-A-2017-12902</vt:lpwstr>
      </vt:variant>
      <vt:variant>
        <vt:lpwstr/>
      </vt:variant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https://www.boe.es/buscar/act.php?id=BOE-A-2002-25180</vt:lpwstr>
      </vt:variant>
      <vt:variant>
        <vt:lpwstr/>
      </vt:variant>
      <vt:variant>
        <vt:i4>3145738</vt:i4>
      </vt:variant>
      <vt:variant>
        <vt:i4>60</vt:i4>
      </vt:variant>
      <vt:variant>
        <vt:i4>0</vt:i4>
      </vt:variant>
      <vt:variant>
        <vt:i4>5</vt:i4>
      </vt:variant>
      <vt:variant>
        <vt:lpwstr>https://www.eoi.es/sites/default/files/inline-files/Estatutos_EOI_v_20200728.pdf</vt:lpwstr>
      </vt:variant>
      <vt:variant>
        <vt:lpwstr/>
      </vt:variant>
      <vt:variant>
        <vt:i4>7340103</vt:i4>
      </vt:variant>
      <vt:variant>
        <vt:i4>57</vt:i4>
      </vt:variant>
      <vt:variant>
        <vt:i4>0</vt:i4>
      </vt:variant>
      <vt:variant>
        <vt:i4>5</vt:i4>
      </vt:variant>
      <vt:variant>
        <vt:lpwstr>mailto:seleccion@eoi.es</vt:lpwstr>
      </vt:variant>
      <vt:variant>
        <vt:lpwstr/>
      </vt:variant>
      <vt:variant>
        <vt:i4>2883709</vt:i4>
      </vt:variant>
      <vt:variant>
        <vt:i4>54</vt:i4>
      </vt:variant>
      <vt:variant>
        <vt:i4>0</vt:i4>
      </vt:variant>
      <vt:variant>
        <vt:i4>5</vt:i4>
      </vt:variant>
      <vt:variant>
        <vt:lpwstr>https://www.eoi.es/es/conocenos/que-es-eoi/trabaja-con-nosotros</vt:lpwstr>
      </vt:variant>
      <vt:variant>
        <vt:lpwstr/>
      </vt:variant>
      <vt:variant>
        <vt:i4>4718634</vt:i4>
      </vt:variant>
      <vt:variant>
        <vt:i4>51</vt:i4>
      </vt:variant>
      <vt:variant>
        <vt:i4>0</vt:i4>
      </vt:variant>
      <vt:variant>
        <vt:i4>5</vt:i4>
      </vt:variant>
      <vt:variant>
        <vt:lpwstr>https://administracion.gob.es/pag_Home/empleoPublico/Sector_Publico_Institucional.html</vt:lpwstr>
      </vt:variant>
      <vt:variant>
        <vt:lpwstr/>
      </vt:variant>
      <vt:variant>
        <vt:i4>1966087</vt:i4>
      </vt:variant>
      <vt:variant>
        <vt:i4>48</vt:i4>
      </vt:variant>
      <vt:variant>
        <vt:i4>0</vt:i4>
      </vt:variant>
      <vt:variant>
        <vt:i4>5</vt:i4>
      </vt:variant>
      <vt:variant>
        <vt:lpwstr>http://www.eoi.es/es</vt:lpwstr>
      </vt:variant>
      <vt:variant>
        <vt:lpwstr/>
      </vt:variant>
      <vt:variant>
        <vt:i4>3997767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_ANEXO_II._CANDIDATURA,</vt:lpwstr>
      </vt:variant>
      <vt:variant>
        <vt:i4>12648484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_ANEXO_I._DIRECCIÓN</vt:lpwstr>
      </vt:variant>
      <vt:variant>
        <vt:i4>3277003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_Artículo_14._Bolsa</vt:lpwstr>
      </vt:variant>
      <vt:variant>
        <vt:i4>4522034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_Artículo_13._Revocación</vt:lpwstr>
      </vt:variant>
      <vt:variant>
        <vt:i4>11272401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_Artículo_12._Formalización</vt:lpwstr>
      </vt:variant>
      <vt:variant>
        <vt:i4>3670083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_Artículo_11._Duración</vt:lpwstr>
      </vt:variant>
      <vt:variant>
        <vt:i4>2949215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_Artículo_10._Calificación</vt:lpwstr>
      </vt:variant>
      <vt:variant>
        <vt:i4>8257758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_Artículo_9._Proceso</vt:lpwstr>
      </vt:variant>
      <vt:variant>
        <vt:i4>15007954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_Artículo_8._Comisión</vt:lpwstr>
      </vt:variant>
      <vt:variant>
        <vt:i4>15007967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_Artículo_7._Relación</vt:lpwstr>
      </vt:variant>
      <vt:variant>
        <vt:i4>16711892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_Artículo_6._Presentación</vt:lpwstr>
      </vt:variant>
      <vt:variant>
        <vt:i4>458919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_Artículo_5._Requisitos</vt:lpwstr>
      </vt:variant>
      <vt:variant>
        <vt:i4>7274689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_Artículo_4._Sistema</vt:lpwstr>
      </vt:variant>
      <vt:variant>
        <vt:i4>1573032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_Artículo_3._Publicidad</vt:lpwstr>
      </vt:variant>
      <vt:variant>
        <vt:i4>917675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_Artículo_2._Principios</vt:lpwstr>
      </vt:variant>
      <vt:variant>
        <vt:i4>3408092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_Artículo_1._Objeto.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71</cp:revision>
  <dcterms:created xsi:type="dcterms:W3CDTF">2025-05-26T08:52:00Z</dcterms:created>
  <dcterms:modified xsi:type="dcterms:W3CDTF">2025-05-28T11:34:00Z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